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Яловий Михайло Омелянович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Життєпис</w:t>
      </w:r>
    </w:p>
    <w:p>
      <w:pPr/>
      <w:r>
        <w:rPr/>
        <w:t xml:space="preserve">ЯЛОВИЙ Михайло Омелянович (псевдонім Юліан Шпол та інші)</w:t>
      </w:r>
    </w:p>
    <w:p>
      <w:pPr/>
      <w:r>
        <w:rPr/>
        <w:t xml:space="preserve">(1895-1934)Народився 5 червня 1895 року в селі Дар-Надежда Костянтиноградського повіту (тепер Сахновщинського району Харківської області).</w:t>
      </w:r>
    </w:p>
    <w:p>
      <w:pPr/>
      <w:r>
        <w:rPr/>
        <w:t xml:space="preserve">Український радянський письменник. Навчався в Київському університеті.</w:t>
      </w:r>
    </w:p>
    <w:p>
      <w:pPr/>
      <w:r>
        <w:rPr/>
        <w:t xml:space="preserve">У січні 1918 року був обраний членом першого Костянтиноградського повітвиконкому Ради робітників і солдатських депутатів.</w:t>
      </w:r>
    </w:p>
    <w:p>
      <w:pPr/>
      <w:r>
        <w:rPr/>
        <w:t xml:space="preserve">З 1920 року друкував вірші і оповідання в журналах "Шляхи мистецтва", "Червоний шлях", "Всесвіт" та інших.</w:t>
      </w:r>
    </w:p>
    <w:p>
      <w:pPr/>
      <w:r>
        <w:rPr/>
        <w:t xml:space="preserve">Окремими виданнями вийшли його збірки поезій "Верхи" (1923 р.), комедія "Катина любов, або будівельна пропаганда" (1928 р.) роман "Золоті лисенята" (1928) — про участь молоді в боротьбі проти царизму.</w:t>
      </w:r>
    </w:p>
    <w:p>
      <w:pPr/>
      <w:r>
        <w:rPr/>
        <w:t xml:space="preserve">У 1926 році створена Вільна Академія Пролетарської Літератури — ВАПЛІТЕ.</w:t>
      </w:r>
    </w:p>
    <w:p>
      <w:pPr/>
      <w:r>
        <w:rPr/>
        <w:t xml:space="preserve">Михайло Яловий був обраний її першим президентом. В 1928 році ВАПЛІТЕ "Саморозпущена". 12 травня 1933 року Михайла Ялового арештували. У 1934 році він помер на будівництві Біломорське-Балтійського каналу. 9 березня 1965 року він реабілітований.</w:t>
      </w:r>
    </w:p>
    <w:p>
      <w:pPr/>
      <w:r>
        <w:rPr/>
        <w:t xml:space="preserve">"Мишко Яловий був загальним приятелем: людина напрочуд гарної, лагідної вдачі, привітний, доброзичливий і товариський", — писав Юрій Смолич у газеті "Літературна Україна" за 24 вересня 1987 року.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Яловий Михайло Омелянович — Життєпис</dc:title>
  <dc:description/>
  <dc:subject/>
  <cp:keywords/>
  <cp:category/>
  <cp:lastModifiedBy/>
  <dcterms:created xsi:type="dcterms:W3CDTF">2018-06-24T09:13:44+01:00</dcterms:created>
  <dcterms:modified xsi:type="dcterms:W3CDTF">2018-06-24T09:13:44+01:00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