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Марченко Валерій Веніамінович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Валерій Марченко</w:t>
      </w:r>
    </w:p>
    <w:p>
      <w:pPr/>
      <w:r>
        <w:rPr/>
        <w:t xml:space="preserve">(1947 — 1984)</w:t>
      </w:r>
    </w:p>
    <w:p>
      <w:pPr/>
      <w:r>
        <w:rPr/>
        <w:t xml:space="preserve">Марченко Валерій Веніамінович — український літературознавець, публіцист, перекладач. Онук М. І. Марченка.</w:t>
      </w:r>
    </w:p>
    <w:p>
      <w:pPr/>
      <w:r>
        <w:rPr/>
        <w:t xml:space="preserve">Народився 16 вересня 1947 року в Києві. Закінчив 1970 року Київський університет. У 1967 — 1970 рр. стажувався в Азербайджанському університеті (Баку). Працював у редакції газети "Літературна Україна". Зазнав політичних репресій за так звану антирадянську діяльність: двічі був засуджений, в 1973 і 1984 рр. Помер 7 жовтня 1984р. у в'язничній лікарні в Ленінграді. Похований у с. Гатному Києво-Святошинського р-ну Київської області.</w:t>
      </w:r>
    </w:p>
    <w:p>
      <w:pPr/>
      <w:r>
        <w:rPr/>
        <w:t xml:space="preserve">Автор літературознавчих статей "Обличчям на Схід", "Давня азербайджанська література в дослідженнях А. Кримського" (обидві —— 1971) та ін.</w:t>
      </w:r>
    </w:p>
    <w:p>
      <w:pPr/>
      <w:r>
        <w:rPr/>
        <w:t xml:space="preserve">У публіцистичних творах "Лист до діда" (1975), "Відкритий лист до двох німецьких журналістів", "Відкритий лист до Генерального директора ЮНЕСКО", "Процес" (усі — 1976) та ін. писав сувору правду про бездуховність у радянському суспільстві 70 — 80-х pp., порушення національних і громадянських прав людини в СРСР.</w:t>
      </w:r>
    </w:p>
    <w:p>
      <w:pPr/>
      <w:r>
        <w:rPr/>
        <w:t xml:space="preserve">Переклав з англійської мови ряд творів С. Моема, Т. Джефферсона, Г. Уеллса, П. Уорунга, Е. Л. Мастерса, Л. Х'юза та ін.; з польської — Г. Сенкевича, з азербайджанської — С. С. Ахундова, Дж. Мамедкулізаде, Анара.</w:t>
      </w:r>
    </w:p>
    <w:p>
      <w:pPr/>
      <w:r>
        <w:rPr/>
        <w:t xml:space="preserve">Окремі твори В. Марченка перекладені німецькою мовою.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Марченко Валерій Веніамінович — Життєпис</dc:title>
  <dc:description/>
  <dc:subject/>
  <cp:keywords/>
  <cp:category/>
  <cp:lastModifiedBy/>
  <dcterms:created xsi:type="dcterms:W3CDTF">2018-07-13T19:18:30+01:00</dcterms:created>
  <dcterms:modified xsi:type="dcterms:W3CDTF">2018-07-13T19:18:30+01:00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