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Калитко Катерина Олександрівна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Короткий опис творчості</w:t>
      </w:r>
    </w:p>
    <w:p>
      <w:pPr/>
      <w:r>
        <w:rPr/>
        <w:t xml:space="preserve">КАЛИТКО Катерина народилася у Вінниці 8 березня 1982 року. Молода поетеса — лауреат премії "Благовіст" (2001), переможець Міжнародного літературного конкурсу "Гранослов" 1999 року, лауреат Всеукраїнського конкурсу імені Богдана-Ігоря Антонича "Привітання життя" (1995) та інших літературних фестивалів і творчих змагань. Нині вона член Національної Спілки письменників України, видала дві поетичні книги "Та, що любила Каїна" (Вінниця, 1999) та "Посібник зі створення світу" (Вінниця, 1999).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Калитко Катерина Олександрівна — Короткий опис творчості</dc:title>
  <dc:description/>
  <dc:subject/>
  <cp:keywords/>
  <cp:category/>
  <cp:lastModifiedBy/>
  <dcterms:created xsi:type="dcterms:W3CDTF">2018-07-08T11:53:44+01:00</dcterms:created>
  <dcterms:modified xsi:type="dcterms:W3CDTF">2018-07-08T11:53:44+01:00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