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Казка Аркадій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Аркадій КАЗКА</w:t>
      </w:r>
    </w:p>
    <w:p>
      <w:pPr/>
      <w:r>
        <w:rPr/>
        <w:t xml:space="preserve">Казка Аркадій Васильович народився 23 вересня 1890 року в місті Седнів на Чернігівщині в родині шевця. Батько поета за походженням козак, любив спів та музику, керував церковним хором. Цю пристрасть до пісні перейняв і син.</w:t>
      </w:r>
    </w:p>
    <w:p>
      <w:pPr/>
      <w:r>
        <w:rPr/>
        <w:t xml:space="preserve">Закінчив Чернігівське реальне училище. Під час навчання заприязнився з Павлом Тичиною, з яким мешкав в інтернаті при монастирі, разом співали в хорі, відвідували славнозвісні "суботи" Михайла Коцюбинського.</w:t>
      </w:r>
    </w:p>
    <w:p>
      <w:pPr/>
      <w:r>
        <w:rPr/>
        <w:t xml:space="preserve">Навчався Аркадій Казка в Київському комерційному інституті, але не закінчив його через нестатки. Повернувся до Чернігова, працював креслярем у земській управі. Згодом учителював у селах Київщини та Дніпропетровщини, в Одесі, викладав співи та українську мову.</w:t>
      </w:r>
    </w:p>
    <w:p>
      <w:pPr/>
      <w:r>
        <w:rPr/>
        <w:t xml:space="preserve">Ще до Жовтневої революції Казка перекладав із західноєвропейських та російської літератур. У радянський час власні вірші і поеми друкував у журналах "Літературно — науковий вісник", "Нова громада", "Плуг".</w:t>
      </w:r>
    </w:p>
    <w:p>
      <w:pPr/>
      <w:r>
        <w:rPr/>
        <w:t xml:space="preserve">На початку 20-х років підготував рукописну збірку поезій "Lamentabile" ("Сумливе"), яку подарував Григорієві Верьовці. З листа до Тичини від 11 лютого 1925 року видно, що Казка готував до видання збірку "Розірване намисто", а в листі до свого учня Василя Мисика писав про підготовку збірки "Васильки".</w:t>
      </w:r>
    </w:p>
    <w:p>
      <w:pPr/>
      <w:r>
        <w:rPr/>
        <w:t xml:space="preserve">Та цим творчим планам не судилося здійснитися: вночі 10 вересня 1929 року Казку було заарештовано у справі так званої СВУ й відправлено до Одеської в'язниці. Не відаючи за собою вини, у відчаї Аркадій Казка 23 листопада того ж року наклав на себе руки.</w:t>
      </w:r>
    </w:p>
    <w:p>
      <w:pPr/>
      <w:r>
        <w:rPr/>
        <w:t xml:space="preserve">Матеріалів слідства в архівах не виявлено.</w:t>
      </w:r>
    </w:p>
    <w:p>
      <w:pPr/>
      <w:r>
        <w:rPr/>
        <w:t xml:space="preserve">Видати збірку свого друга мріяв Павло Тичина ще на початку 60-х років, хоча ім'я Казки, як і всіх репресованих у справі СВУ, було під забороною. Лише 1965 року у збірнику "День поезії" Василь Мисик опублікував добірку віршів незабутнього свого вчителя.</w:t>
      </w:r>
    </w:p>
    <w:p>
      <w:pPr/>
      <w:r>
        <w:rPr/>
        <w:t xml:space="preserve">1989 року у видавництві "Радянський письменник" побачила світ книжка Аркадія Казки "Васильки" (упорядкування і вступна стаття С. Тельнюка). Там подано оригінальні вірші, поеми, листи до Павла Тичини та Лідії Папарук, переклади з І. Буніна, В. Маяковського, В. Мюллера, Г. Стефані.</w:t>
      </w:r>
    </w:p>
    <w:p>
      <w:pPr/>
      <w:r>
        <w:rPr/>
        <w:t xml:space="preserve">Архів Казки втрачено під час Великої Вітчизняної війни.</w:t>
      </w:r>
    </w:p>
    <w:p>
      <w:pPr/>
      <w:r>
        <w:rPr/>
        <w:t xml:space="preserve">Тичина, який називав Казку "дивовижно совісним і щирим поетом", засвідчив, що дружба з цією людиною дала йому безмірно багато. У зв'язку з трагічною смертю А. Казки у в'язничній камері він писав до Дружини Лідії Петрівни: "Так не повелося йому в житті (...) і таланту не розвинув. І світу білого не випив".</w:t>
      </w:r>
    </w:p>
    <w:p>
      <w:pPr/>
      <w:r>
        <w:rPr/>
        <w:t xml:space="preserve">Ця сумна сентенція звучить болісно й символічно, адже "світу білого не випив" кожен, кого вшановуємо в цьому мартиролозі.</w:t>
      </w:r>
    </w:p>
    <w:p>
      <w:pPr/>
      <w:r>
        <w:rPr/>
        <w:t xml:space="preserve">Іван Ільєнко</w:t>
      </w:r>
    </w:p>
    <w:p>
      <w:pPr/>
      <w:r>
        <w:rPr/>
        <w:t xml:space="preserve">ЛУ 34 (4443) 22.08.1991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Аркадій Васильович — Біографія</dc:title>
  <dc:description/>
  <dc:subject/>
  <cp:keywords/>
  <cp:category/>
  <cp:lastModifiedBy/>
  <dcterms:created xsi:type="dcterms:W3CDTF">2018-07-01T01:30:46+01:00</dcterms:created>
  <dcterms:modified xsi:type="dcterms:W3CDTF">2018-07-01T01:30:46+01:00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