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Мінович Олександр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Коротка автобіографічна довідка</w:t>
      </w:r>
    </w:p>
    <w:p>
      <w:pPr/>
      <w:r>
        <w:rPr/>
        <w:t xml:space="preserve">Я – Олександр Мінович, за фахом юрист, працював у різних компаніях юрисконсультом. Зараз – пенсіонер.</w:t>
      </w:r>
    </w:p>
    <w:p>
      <w:pPr/>
      <w:r>
        <w:rPr/>
        <w:t xml:space="preserve">Родом із Волині. Проживаю на Київщині.</w:t>
      </w:r>
    </w:p>
    <w:p>
      <w:pPr/>
      <w:r>
        <w:rPr/>
        <w:t xml:space="preserve">Пишу публіцистичні статті, вірші, оповідання. Друкуюсь в різних виданнях. Мої твори – це здебільшого життєві історії про нашу недалеку минувшину.</w:t>
      </w:r>
    </w:p>
    <w:p>
      <w:pPr/>
      <w:r>
        <w:rPr/>
        <w:t xml:space="preserve">Впевнений, що жоден підручник історії не зможе описати ті маленькі дрібниці, які характеризують життя мого покоління.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Мінович Олександр — Коротка автобіографічна довідка</dc:title>
  <dc:description/>
  <dc:subject/>
  <cp:keywords/>
  <cp:category/>
  <cp:lastModifiedBy/>
  <dcterms:created xsi:type="dcterms:W3CDTF">2026-09-21T14:30:52+01:00</dcterms:created>
  <dcterms:modified xsi:type="dcterms:W3CDTF">2026-09-21T14:30:52+01:00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