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Дмитренко Марія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Марія Дмитренко (псевдонім Богдани-Марії Юліанівни Світлик) (*24 квітня 1918, м. Перемишль — † 29 грудня 1948, с. Либохора, Сколівський район, Львівська область) — українська письменниця; вояк УПА, керівник Львівського міського жіночого проводу ОУН.</w:t>
      </w:r>
    </w:p>
    <w:p>
      <w:pPr/>
      <w:r>
        <w:rPr/>
        <w:t xml:space="preserve">Народилася 24 квітня 1918 року в Перемишлі, у двадцятих роках з батьками переїхала до Львова, вчилася в гімназії сестер-василіанок, жіночій гімназії, після якої 1936 вступила на факультет класичної філології Львівського університету.</w:t>
      </w:r>
    </w:p>
    <w:p>
      <w:pPr/>
      <w:r>
        <w:rPr/>
        <w:t xml:space="preserve">За активну підпільну діяльність в ОУН навесні 1939 року була арештована польською поліцією, засуджена й ув'язнена в тюрмі "Бригідки". Там ділили з нею долю по тій же справі Люба Шевчик і Надія Курнатович. Звільнена з тюрми у вересні 1939 року, вона продовжує підпільну роботу, але вже в інших умовах. У рядах ОУН та УПА активно діє як член підпільних редакцій "Смолоскип", "Ідея і чин", різних видань осередку пропаганди ОУН і бюро інформації УГВР. У підпіллі вона користувалася псевдонімом "Ясна Світлана", а в літературних творах "Марійка Дмитренко".</w:t>
      </w:r>
    </w:p>
    <w:p>
      <w:pPr/>
      <w:r>
        <w:rPr/>
        <w:t xml:space="preserve">Її чоловік, Зенон Литвинко, родом зі Стрия, закінчив гімназію в Рогатині, брав участь у підпільній роботі, вчився в лісничій академії, вступив у ряди дивізії "Галичина" і, правдоподібно, без вісти загинув у боях під Бродами. У грудні 1941 року народила сина Андрія, та боячись переслідування родини, Богдана їде в Жидачів і там передає сина на виховання своїй мамі, яка усиновила його і дала інше прізвище.</w:t>
      </w:r>
    </w:p>
    <w:p>
      <w:pPr/>
      <w:r>
        <w:rPr/>
        <w:t xml:space="preserve">Життя Богдана закінчила трагічно — 29 грудня 1948 року вона загинула у бою з енкаведистами в карпатському селі Либохорі.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Дмитренко Марія — Біографія</dc:title>
  <dc:description/>
  <dc:subject/>
  <cp:keywords/>
  <cp:category/>
  <cp:lastModifiedBy/>
  <dcterms:created xsi:type="dcterms:W3CDTF">2018-07-03T06:51:13+01:00</dcterms:created>
  <dcterms:modified xsi:type="dcterms:W3CDTF">2018-07-03T06:51:13+01:00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