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Жигалко Сергій Йосипович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Народився 06 (19). 10.1902 р. у м. Бориспіль, на Київщині. Закінчив Київський ІНО (1926). Належав до "Гарту". Друкувався в журналах "Глобус", "Гарт", "Червоний Шлях", "Всесвіт" та ін.</w:t>
      </w:r>
    </w:p>
    <w:p>
      <w:pPr/>
      <w:r>
        <w:rPr/>
        <w:t xml:space="preserve">Видав збірки прози "Єдиний постріл" (1927), повісті "У ночі" ("Червоний шлях", 1929, № 1), "Липовий цвіт" (1930) та "Тіні в завулках" (1930).</w:t>
      </w:r>
    </w:p>
    <w:p>
      <w:pPr/>
      <w:r>
        <w:rPr/>
        <w:t xml:space="preserve">16.01.1935 р. заарештований і засуджений до п'яти років таборів. Покарання відбував у ГУЛАГу, де й помер 26.03.1938 р.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Жигалко Сергій Йосипович — Біографія (з антології Юрія Винничука)</dc:title>
  <dc:description/>
  <dc:subject/>
  <cp:keywords/>
  <cp:category/>
  <cp:lastModifiedBy/>
  <dcterms:created xsi:type="dcterms:W3CDTF">2021-02-04T02:17:40+00:00</dcterms:created>
  <dcterms:modified xsi:type="dcterms:W3CDTF">2021-02-04T02:17:40+00:00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