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Дикий Антін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1.08.1900 р. у с. Велика Андрусівка на Полтавщині. Брав участь у війні з військами УНР по боці большевиків. Навчався в Комуністичному університеті у Харкові. Друкувався з 1924 р. Був членом "Плуга" та Всеукраїнської спілки пролетарських письменників.</w:t>
      </w:r>
    </w:p>
    <w:p>
      <w:pPr/>
      <w:r>
        <w:rPr/>
        <w:t xml:space="preserve">Автор збірки поезій "Огонь цвіте" (1927) та збірки "Оповідання" (1932), п'єси "Сухий закон" (1932) у співавторстві з О. Полторацьким. Поезії друкував в "Універсальному Журналі".</w:t>
      </w:r>
    </w:p>
    <w:p>
      <w:pPr/>
      <w:r>
        <w:rPr/>
        <w:t xml:space="preserve">Працював директором Харківського історичного музею і був жвавим завсідником усіх літературних вечірок. Про нього О. Гай-Головко писав: "Антін Дикий – поет без поезій, як говорили про нього, але з величезною поетичною славою, яку він сам створив собі своїми поетичними плянами й обіцянками".</w:t>
      </w:r>
    </w:p>
    <w:p>
      <w:pPr/>
      <w:r>
        <w:rPr/>
        <w:t xml:space="preserve">Те саме про нього згадував і Ю. Смолич, відмовляючи у будь-якому літературному таланті. Однак Дикий все ж таки щось писав.</w:t>
      </w:r>
    </w:p>
    <w:p>
      <w:pPr/>
      <w:r>
        <w:rPr/>
        <w:t xml:space="preserve">12.10.1937 р. його, незважаючи на те, що усі мали за сексота, арештували традиційно за участь в антирадянській націоналістичній, терористичній організації. Наступного дня провели обшук і вилучили мисливську рушницю.</w:t>
      </w:r>
    </w:p>
    <w:p>
      <w:pPr/>
      <w:r>
        <w:rPr/>
        <w:t xml:space="preserve">6.11.1937 р. на ознаменування двадцятиріччя Великого Жовтня Дикий пише заяву про те, що в націоналістичну організацію він завербований у 1935 р. Касьяненком, який начебто і доручив йому створити терористичну організацію з метою вбивства секретаря ЦК КП(б)У Косіора. А ще Дикий залучив до цієї групи льотчиків-капітанів Макарова й Ананьєва. На допиті 14.11.1937 р. Дикий заявив: "Я лично знаю следующих участников антисоветской националистической организации:</w:t>
      </w:r>
    </w:p>
    <w:p>
      <w:pPr/>
      <w:r>
        <w:rPr/>
        <w:t xml:space="preserve">Коряк Владимир Дмитриевич, профессор литературы. Касьяненко неоднократно говорил, что Коряк "работает по-настоящему", имея в виду его подрывную работу в Союзе писателей.</w:t>
      </w:r>
    </w:p>
    <w:p>
      <w:pPr/>
      <w:r>
        <w:rPr/>
        <w:t xml:space="preserve">Полторацкий Алексей Иванович, бывший дворянин, сын помещика-миллионера. Полторацкий – писатель, был членом редколлегии буржуазно-националистического журнала "Новая Генерация";</w:t>
      </w:r>
    </w:p>
    <w:p>
      <w:pPr/>
      <w:r>
        <w:rPr/>
        <w:t xml:space="preserve">Галушко – писатель;</w:t>
      </w:r>
    </w:p>
    <w:p>
      <w:pPr/>
      <w:r>
        <w:rPr/>
        <w:t xml:space="preserve">Семенко Михаил – писатель, организатор журнала "Новая Генерация", по сути, украинский национал-фашистский писатель.</w:t>
      </w:r>
    </w:p>
    <w:p>
      <w:pPr/>
      <w:r>
        <w:rPr/>
        <w:t xml:space="preserve">Я, Касьяненко и Коряк организовывали банкеты, шумиху, отвлекая писателей и Союз в целом от своих прямых обязанностей".</w:t>
      </w:r>
    </w:p>
    <w:p>
      <w:pPr/>
      <w:r>
        <w:rPr/>
        <w:t xml:space="preserve">Тут Дикий дещо перегнув, бо Полторацький був штатним співробітником НКВС і, звичайно, вижив, усіх інших розстріляли.</w:t>
      </w:r>
    </w:p>
    <w:p>
      <w:pPr/>
      <w:r>
        <w:rPr/>
        <w:t xml:space="preserve">На судовому засіданні 30.12.1937 р. Дикий визнав себе винним, його засудили до найвищої кари і наступного дня розстріляли.</w:t>
      </w:r>
    </w:p>
    <w:p>
      <w:pPr/>
      <w:r>
        <w:rPr/>
        <w:t xml:space="preserve">Дикого описав також Іван Багряний у "Саді Гетсиманському", де в'язні в камері розважаються, вигадуючи різні проекти, що б вони зробили, якби опинились на волі. А. Дикий сказав: "А я б, якби мене випустили… я б! Всю дорогу, аж од самої Холодної Гори… горошину… по тротуару… носом котив би!.. Через увесь Харків!". Проект Дикого переміг і в'язні замовкають…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Дикий Антін Васильович — Біографія</dc:title>
  <dc:description/>
  <dc:subject/>
  <cp:keywords/>
  <cp:category/>
  <cp:lastModifiedBy/>
  <dcterms:created xsi:type="dcterms:W3CDTF">2021-02-07T18:30:40+00:00</dcterms:created>
  <dcterms:modified xsi:type="dcterms:W3CDTF">2021-02-07T18:30:40+00:00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