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Сосюра Володимир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ВОЛОДИМИР СОСЮРА</w:t>
      </w:r>
    </w:p>
    <w:p>
      <w:pPr/>
      <w:r>
        <w:rPr/>
        <w:t xml:space="preserve">(1898 — 1965)</w:t>
      </w:r>
    </w:p>
    <w:p>
      <w:pPr/>
      <w:r>
        <w:rPr/>
        <w:t xml:space="preserve">В. Сосюра народився 6 січня 1898р. на станції Дебальцеве (нині Донецької обл.). Мати поета, Марія Данилівна Локотош, робітниця з Луганська, працювала в домашньому господарстві, батько, Микола Володимирович, за фахом кресляр, був людиною непосидющою, перемінив багато професій: вчителював по селах, був сільським адвокатом, шахтарем, добре малював і співав.</w:t>
      </w:r>
    </w:p>
    <w:p>
      <w:pPr/>
      <w:r>
        <w:rPr/>
        <w:t xml:space="preserve">Дитинство поета минає на Донбасі. Родина Сосюр оселяється в старій хворостянці над берегом Дінця, в єдиній кімнаті якої туляться восьмеро дітей і батьки. Від одинадцяти років хлопець іде працювати — спершу до бондарного цеху содового заводу, потім телефоністом, чорноробом, не цурається випадкового заробітку. Початкову освіту здобуває під наглядом батька, зачитується пригодницькою літературою (Жюль Верн, М Рід, Ф. Купер), віршами О. Кольцова та І. Нікітіна. Від 1911р. в с. Третя Рота (нині м. Верхнє) навчається в міністерському двокласному училищі. Маючи блискучу пам'ять, легко виходить у кращі учні, захоплюється співом і художньою літературою. Лектуру поета становлять твори Гомера, Шіллера, Гоголя, Пушкіна, Шевченка, Лєрмонтова, Некрасова, Лесі Українки, Франка. У цей період він захоплюється й лірикою А. Бєлого, О. Апухтіна, С. Надсона; від 1912р. сам пробує писати вірші російською мовою. Продовжує навчання в Кам'янській сільськогосподарській школі, після смерті батька (1915р.) йде працювати на шахту, потім знову повертається до школи. Тут в 1916 — 1917 pp. В. Сосюра пише поезії, які вперше публікуються в бахмутській "Народной газете" та лисичанських газетах "Голос рабочего" і "Голос труда". Більшість поезій ("Гроза", "Бокал", "Вновь один") сповнена традиційними мотивами російської романсової лірики. Разом з тим деякі створені під впливом поетики Некрасова ("Много в душе еще песен неспетых", "Товарищу").</w:t>
      </w:r>
    </w:p>
    <w:p>
      <w:pPr/>
      <w:r>
        <w:rPr/>
        <w:t xml:space="preserve">У 1918р. В. Сосюра бере участь у повстанні проти кайзерівських і гетьманських військ. Невдовзі потрапляє на кілька місяців до петлюрівських загонів, тікає до червоних, восени 1919р. опиняється в полоні денікінців. У 1920 р. хворого на тиф В. Сосюру звільняють бійці Червоної Армії. Його розстрілювали денікінці, він стояв перед трибуналом, але мудрість голови трибуналу врятувала йому життя. У 1920р. В. Сосюра вступає до Комуністичної партії. Продовжує писати.</w:t>
      </w:r>
    </w:p>
    <w:p>
      <w:pPr/>
      <w:r>
        <w:rPr/>
        <w:t xml:space="preserve">1920р. в Одесі В. Сосюра — політкурсант 41 стрілецької дивізії — знайомиться з Ю. Олешею, Е. Багрицьким, К. Гордієнком, з поезією В. Чумака. В дружньому колі, а часом і в "Кафе поетів" читає власні вірші. Літературне товариство одностайно визнає його поетом, а за образно-інтонаційним ладом, тематикою і традицією — поетом українським. 20 травня в газеті "Одеський комуніст" за підписом "Сумний" з'являється вірш "Відплата", що вважається одним із перших опублікованих українських поезій В. Сосюри. Поет дедалі більше (а від 1921р. майже виключно) пише українською мовою.</w:t>
      </w:r>
    </w:p>
    <w:p>
      <w:pPr/>
      <w:r>
        <w:rPr/>
        <w:t xml:space="preserve">Вже добре знаного читачам талановитого поета відкликають з фронту до Харкова, де 1921р. В. Сосюра призначається інспектором преси при агітпропі ЦК КП(б)У. Починається період напруженого творчого життя в колі таких тогочасних молодих майстрів, як В. Блакитний, О. Копиленко, О. Довженко, І. Сенченко, О. Вишня, М. Йогансен, П. Усенко.</w:t>
      </w:r>
    </w:p>
    <w:p>
      <w:pPr/>
      <w:r>
        <w:rPr/>
        <w:t xml:space="preserve">1921p. виходить у світ перша збірка В. Сосюри "Поезії". 1921 р. також виходить у світ поема "Червона зима".</w:t>
      </w:r>
    </w:p>
    <w:p>
      <w:pPr/>
      <w:r>
        <w:rPr/>
        <w:t xml:space="preserve">1922p. виходить друга збірка В. Сосюри — на той час студента Харківського комуністичного університету — "Червона зима".</w:t>
      </w:r>
    </w:p>
    <w:p>
      <w:pPr/>
      <w:r>
        <w:rPr/>
        <w:t xml:space="preserve">Поет вільно почувається в складному, повному багатьох течій літературному процесі, не приєднуючись остаточно до якогось одного угруповання і не надаючи цьому особливої ваги. Протягом десятиріччя (1922 — 1932) поет побував у багатьох літературних організаціях, наприклад, у "Плузі", "Гарті", ВУАПі, ВАПЛІТЕ, ВУСППі та інших. В ці роки з'являється ряд ліро-епічних поем В. Сосюри, серед яких засновані на поетиці документалізму діорами "1917 рік", "Навколо".</w:t>
      </w:r>
    </w:p>
    <w:p>
      <w:pPr/>
      <w:r>
        <w:rPr/>
        <w:t xml:space="preserve">Пристрасну чуттєву лірику приносять книги 1924p. "Осінні зорі" і "Місто". Народжуються такі перлини новочасної лірики, як "Ластівки на сонці...", "Магнолії лимонний дух...", "Вже в золоті лани...", "Такий я ніжний..." та ін.</w:t>
      </w:r>
    </w:p>
    <w:p>
      <w:pPr/>
      <w:r>
        <w:rPr/>
        <w:t xml:space="preserve">Митець постійно звертається до великих поетичних форм. Після поем 1923р. "Віра" і яскраво експресіоністичного "Золотого ведмедика" він пише епопею "Залізниця" (1923 — 1924), яка складається з п'яти сюжетно пов'язаних поем.</w:t>
      </w:r>
    </w:p>
    <w:p>
      <w:pPr/>
      <w:r>
        <w:rPr/>
        <w:t xml:space="preserve">З 1923p. після короткочасного навчання на робітфаку Харківського інституту народної освіти (тут поет опинився в рідкісній ситуації, коли він вивчав історію літератури, а вся молодь України за хрестоматією Плевако студіювала його власну творчість) В. Сосюра повністю віддається літературній праці. Пише ряд великих соціальних портретів — це ліро-епічні поеми "Робітфаківка" (1923), "Воно", "Шахтар", "Сількор", "Хлоня" (1924), а також складений з кількох сюжетних ліній (багатих на неймовірні збіги обставин) віршований історичний роман "Тарас Трясило" (1925), витриманий у романтичних барвах, видає збірки поезій "Сніги", "Сьогодні" (1925), "Золоті шуліки" (1927), "Юнь" (1927).</w:t>
      </w:r>
    </w:p>
    <w:p>
      <w:pPr/>
      <w:r>
        <w:rPr/>
        <w:t xml:space="preserve">У 1928 — 1929 pp. виходять поеми В. Сосюри "Вчителька", "Поет", "Заводянка", "ГПУ", публікуються збірки віршів "Коли зацвітуть акації", "Де шахти на горі" (1926), "Серце" (1931), "Червоні троянди" (1932). Поет бере активну участь у літературному житті — багато виступає перед робітниками, на творчих дискусіях і вечорах.</w:t>
      </w:r>
    </w:p>
    <w:p>
      <w:pPr/>
      <w:r>
        <w:rPr/>
        <w:t xml:space="preserve">В 30-х роках поет багато працює в галузі художнього перекладу (поезія О. Пушкіна, М. Лєрмонтова, О. Блока, Христо Ботева, І. Петникова). Здобута в багатьох роздумах філософічна ясність мислі вносить у книжки поета ("Нові поезії", 1937; "Люблю", 1939) почуття творчої впевненості й оптимізму.</w:t>
      </w:r>
    </w:p>
    <w:p>
      <w:pPr/>
      <w:r>
        <w:rPr/>
        <w:t xml:space="preserve">У 1937р. В. Сосюра починає працювати над романом у віршах "Червоногвардієць", який закінчує 1940р. Останні передвоєнні книги віршів ("Журавлі прилетіли", "Крізь вітри і роки", 1940) сповнені мотивами небуденної, виняткової любові, явленої і в стосунку до жінки ("Марії"), і в стосунку до природи ("Я квітку не можу зірвати"), до всього того великого, що зветься Вітчизною.</w:t>
      </w:r>
    </w:p>
    <w:p>
      <w:pPr/>
      <w:r>
        <w:rPr/>
        <w:t xml:space="preserve">Велика Вітчизняна війна застає В. Сосюру в Кисловодську. Він повертається до Києва і за рішенням урядових інстанцій разом з іншими письменниками старшого віку виїздить до Уфи. Тут пише поему "Син України" (1942), видає поетичні збірки "В годину гніву" і "Під гул кривавий" (1942). У 1944р. В. Сосюра закінчує роботу над поемою "Мій син". В роки війни В. Сосюра як військовий кореспондент фронтової газети "За честь Батьківщини" бере участь у роботі українського радіокомітету, виступає як пропагандист і агітатор, виїздить на фронт. 1944р. поет повертається до Києва.</w:t>
      </w:r>
    </w:p>
    <w:p>
      <w:pPr/>
      <w:r>
        <w:rPr/>
        <w:t xml:space="preserve">1947p. виходить з друку збірка поезій "Щоб сади шуміли", відзначена в 1948p. Державною премією І ступеня. Патріотичну поезію приносить збірка "Зелений світ" (1949). Активно працює В. Сосюра у великих поетичних жанрах (поеми "Студентка", 1947; "Вітчизна", 1949), в галузі художнього перекладу звертається до поезії С. Кудаша, М. Тихонова, Л. Гіри, О. Одоєвського, К. Рилєєва та ін.</w:t>
      </w:r>
    </w:p>
    <w:p>
      <w:pPr/>
      <w:r>
        <w:rPr/>
        <w:t xml:space="preserve">Поезії громадянського звучання сповнені збірки "Поезії" (1950), "Вибрані поезії" (1951), "За мир" (1953). В цей же час з'являються такі великі твори В. Сосюри, як історико-публіцистична поема "Україна" (1951), поема-інвектива "Запроданці" (1953), драматична мініатюра "Дочка лісника" (1957), ліро-епічна поема "Біля шахти старої" (1957). Лірика В. Сосюри кінця 50-х років сповнена гармонії людини і природи (збірка "На струнах серця" (1955)). Численні вірші збірок "Солов'їні далі" (1957) і "Біля шахти старої" (1958) присвячує В. Сосюра рідній Донеччині.</w:t>
      </w:r>
    </w:p>
    <w:p>
      <w:pPr/>
      <w:r>
        <w:rPr/>
        <w:t xml:space="preserve">Не полишає В. Сосюра й перекладацької праці. У 1960р. за активну участь у розвитку радянської літератури поет нагороджений орденом Леніна.</w:t>
      </w:r>
    </w:p>
    <w:p>
      <w:pPr/>
      <w:r>
        <w:rPr/>
        <w:t xml:space="preserve">1961р. поет присвячує XXII з'їздові КПРС поему "Щастя сім'ї трудової". Незважаючи на тяжку хворобу серця, багато працює — з'являються збірки "Лірика" (1959) і "Близька далина" (1960), "Поезія не спить" (1961), "Щастя сім'ї трудової" (1962) і "Якби помножити любов усіх людей" (1963).</w:t>
      </w:r>
    </w:p>
    <w:p>
      <w:pPr/>
      <w:r>
        <w:rPr/>
        <w:t xml:space="preserve">За збірки поезії "Ластівки на сонці" і "Щастя сім'ї трудової" В. Сосюра 1963р. удостоюється звання лауреата Державної премії УРСР ім. Т. Г. Шевченка.</w:t>
      </w:r>
    </w:p>
    <w:p>
      <w:pPr/>
      <w:r>
        <w:rPr/>
        <w:t xml:space="preserve">Останньою ліро-епічною поемою В. Сосюри є поема "За владу Рад" (1964), останніми збірками — "Осінні мелодії" і "Весни дихання" (1964) .</w:t>
      </w:r>
    </w:p>
    <w:p>
      <w:pPr/>
      <w:r>
        <w:rPr/>
        <w:t xml:space="preserve">8 січня 1965р. поета не стало, але старість і хвилини не мала над ним влади.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Сосюра Володимир Миколайович — Життєпис</dc:title>
  <dc:description/>
  <dc:subject/>
  <cp:keywords/>
  <cp:category/>
  <cp:lastModifiedBy/>
  <dcterms:created xsi:type="dcterms:W3CDTF">2018-07-04T22:32:16+01:00</dcterms:created>
  <dcterms:modified xsi:type="dcterms:W3CDTF">2018-07-04T22:32:16+01:00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