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Павличко Дмитро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ДМИТРО ПАВЛИЧКО</w:t>
      </w:r>
    </w:p>
    <w:p>
      <w:pPr/>
      <w:r>
        <w:rPr/>
        <w:t xml:space="preserve">(28 вересня 1929 — 29 січня 2023)</w:t>
      </w:r>
    </w:p>
    <w:p>
      <w:pPr/>
      <w:r>
        <w:rPr/>
        <w:t xml:space="preserve">Дмитро Васильович Павличко народився 28 вересня 1929 р. у с. Стопчатові Яблунівського району на Івано-Франківщині в багатодітній селянській родині. Спочатку навчався в польській школі с Яблунева, потім у Коломийській гімназії та радянській десятирічці. У 1948р. він вступив до Львівського університету, з 1953 р. навчався в аспірантурі, але невдовзі залишив наукову роботу.</w:t>
      </w:r>
    </w:p>
    <w:p>
      <w:pPr/>
      <w:r>
        <w:rPr/>
        <w:t xml:space="preserve">У 1953 р. вийшла перша збірка Д. Павличка "Любов і ненависть". Наступного року поет заочно був прийнятий до Спілки письменників CPCR У 1955р. вийшла його збірка "Моя земля".</w:t>
      </w:r>
    </w:p>
    <w:p>
      <w:pPr/>
      <w:r>
        <w:rPr/>
        <w:t xml:space="preserve">Протягом 1957—1959 pp. Павличко завідував відділом поезії журналу "Жовтень". У 1958 р. у Львові була надрукована збірка його.поезій "Правда кличе!", в якій цензура не відразу помітила твори, спрямовані проти тоталітарної системи. А коли розібрались, то майже весь тираж, окрім кількох примірників, був вилучений із продажу та знищений.</w:t>
      </w:r>
    </w:p>
    <w:p>
      <w:pPr/>
      <w:r>
        <w:rPr/>
        <w:t xml:space="preserve">У 1959—1962 pp. вийшли збірки "Бистринг", "Днина", "Пальмова віть", "Жест Нерона", у 1964 р. — збірка вибраних поезій "Пелюстки і леза", Д. Павличко переїхав до Києва, розпочав роботу в сценарній майстерні кіностудії ім. О. Довженка (за його сценаріями поставлені фільми "Сон", у співавторстві з В. Денисенком, та "Захар Беркут", режисер Л. Осика).</w:t>
      </w:r>
    </w:p>
    <w:p>
      <w:pPr/>
      <w:r>
        <w:rPr/>
        <w:t xml:space="preserve">Впродовж 1966—1968 pp. Павличко працював у секретаріаті Спілки письменників України, у 1971 —1978 pp. — редагував журнал "Всесвіт".</w:t>
      </w:r>
    </w:p>
    <w:p>
      <w:pPr/>
      <w:r>
        <w:rPr/>
        <w:t xml:space="preserve">У 80-х роках Д. Павличко брав активну участь у заснуванні Руху, Демократичної партії України.</w:t>
      </w:r>
    </w:p>
    <w:p>
      <w:pPr/>
      <w:r>
        <w:rPr/>
        <w:t xml:space="preserve">У 1990—1994 pp. він був одним із лідерів парламенту. Пізніше працював на дипломатичній роботі.</w:t>
      </w:r>
    </w:p>
    <w:p>
      <w:pPr/>
      <w:r>
        <w:rPr/>
        <w:t xml:space="preserve">Один з авторів Декларації про державний суверенітет України та першої зовнішньополітичної доктрини самостійної держави, що передбачала нейтральний та позаблоковий статус України — іноді цю доктрину іменують саме "доктриною Павличка".</w:t>
      </w:r>
    </w:p>
    <w:p>
      <w:pPr/>
      <w:r>
        <w:rPr/>
        <w:t xml:space="preserve">У 2002 році став почесним професором НаУКМА. 1 вересня він прочитав інавгураційну лекцію на тему "Українська національна ідея".</w:t>
      </w:r>
    </w:p>
    <w:p>
      <w:pPr/>
      <w:r>
        <w:rPr/>
        <w:t xml:space="preserve">З 21 жовтня 2005 року по 25 травня 2006 року — народний депутат України (фракція Української народної партії).</w:t>
      </w:r>
    </w:p>
    <w:p>
      <w:pPr/>
      <w:r>
        <w:rPr/>
        <w:t xml:space="preserve">На IV Всесвітньому форумі українців, що відбувся в Києві 18–20 серпня 2006 року, Дмитра Павличка було обрано Головою Української всесвітньої координаційної ради.</w:t>
      </w:r>
    </w:p>
    <w:p>
      <w:pPr/>
      <w:r>
        <w:rPr/>
        <w:t xml:space="preserve">24 жовтня 2019 року у приміщенні Національного музею літератури України відбувся ювілейний вечір присвячений 90-річчю Дмитра Павличка, де за участі було презентовано п'ятий і анонсовано вихід шостого (останнього) томів мемуарів "Дмитро Павличко. Спогади" видавництва "Ярославів Вал".</w:t>
      </w:r>
    </w:p>
    <w:p>
      <w:pPr/>
      <w:r>
        <w:rPr/>
        <w:t xml:space="preserve">Помер ввечері 29 січня 2023 року на 94-му році життя в Києві.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Павличко Дмитро Васильович — Життя та творчість</dc:title>
  <dc:description/>
  <dc:subject/>
  <cp:keywords/>
  <cp:category/>
  <cp:lastModifiedBy/>
  <dcterms:created xsi:type="dcterms:W3CDTF">2023-02-02T17:43:31+00:00</dcterms:created>
  <dcterms:modified xsi:type="dcterms:W3CDTF">2023-02-02T17:43:31+00:00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