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Клен Юрій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Юрій Клен</w:t>
      </w:r>
    </w:p>
    <w:p>
      <w:pPr/>
      <w:r>
        <w:rPr/>
        <w:t xml:space="preserve">(1891 — 1947)</w:t>
      </w:r>
    </w:p>
    <w:p>
      <w:pPr/>
      <w:r>
        <w:rPr/>
        <w:t xml:space="preserve">Юрій Клен (псевдонім Освальда Бургардта) — український поет, перекладач, літературний критик. Народився 4 жовтня 1891р. у селі Сербинівка на Поділлі. 1911р. вступив до Київського університету, де дістав грунтовну філологічну освіту. Вже в 20-ті роки розкрилися ті особливості його манери письма, які зближували Юрія Клена з неокласиками: досконале володіння мистецькою формою, своєрідний панестетизм. З 1931 року живе та працює в Німеччині, тісно співпрацює з поетами, які об'єднувались довкола "Вісника" Д. Донцова. 1943 року з'являється в світ збірка поезій Юрія Клена "Каравели", в якій автор спробував синтезувати творчі принципи київських неокласиків та ідейно-художні шукання поетів "празької школи". Автор поєднує в єдиному естетичному вимірі трагічну античність ("Антоній і Клеопатра", "Цезар і Клеопатра", "Шляхами Одіссея"), героїзм середньовічної лицарської доби ("Жанна д'Арк", "Вікінги") та князівсько-гетьманську українську традицію ("Володимир", "Символ", "Україна"). Вершинними здобутками Юрія Клена-поета є поеми "Прокляті роки" (1937) та "Попіл імперій" (1943 — 1947). Трагічне знищення української культури в добу сталінізму, нелюдська жорстокість другої світової війни — центральні теми цих творів.</w:t>
      </w:r>
    </w:p>
    <w:p>
      <w:pPr/>
      <w:r>
        <w:rPr/>
        <w:t xml:space="preserve">Помер 30 жовтня 1947р.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 Юрій — Життєпис</dc:title>
  <dc:description/>
  <dc:subject/>
  <cp:keywords/>
  <cp:category/>
  <cp:lastModifiedBy/>
  <dcterms:created xsi:type="dcterms:W3CDTF">2018-07-02T16:46:53+01:00</dcterms:created>
  <dcterms:modified xsi:type="dcterms:W3CDTF">2018-07-02T16:46:53+01:00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