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Герасим'юк Василь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ГЕРАСИМ’ЮК Василь Дмитрович народився 18 серпня 1956 року в м.Караганді (Казахстан) у родині репресованих, яка того ж року повернулася в Карпати. З 1973 р. живе у Києві. Закінчив філологічний факультет Київського університету імені Т.Шевченка (український відділ). З 1978 р. – на видавничій роботі (редагує поетичні книги у "Молоді" і "Дніпрі"). З 1992 р. – ведучий літературних програм Національної радіокомпанії України. У1972 р. у журналах "Дніпро" (№ 3) і "Ранок" (№ 6) з’явилися перші поетичні публікації. Дебютна книжка поезій вийшла через десять років у видавництві "Молодь" ("Смереки", 1982). Наступні збірки: "Потоки" (1986), "Космацький узір" (1989), "Діти трепети" (1991), "Осінні пси Карпат" (1998), "Серпень за старим стилем" (2000).</w:t>
      </w:r>
    </w:p>
    <w:p>
      <w:pPr/>
      <w:r>
        <w:rPr/>
        <w:t xml:space="preserve">Лауреат кількох літературних премій, зокрема, премії ім. П.Тичини.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Герасим'юк Василь Дмитрович — Короткий життєпис</dc:title>
  <dc:description/>
  <dc:subject/>
  <cp:keywords/>
  <cp:category/>
  <cp:lastModifiedBy/>
  <dcterms:created xsi:type="dcterms:W3CDTF">2018-07-01T19:50:10+01:00</dcterms:created>
  <dcterms:modified xsi:type="dcterms:W3CDTF">2018-07-01T19:50:10+01:00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