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Вінграновський Микола Степанович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ВІНГРАНОВСЬКИЙ Микола Степанович народився 7 листопада 1936 р. в м. Первомайськ Миколаївської обл. У 1960 р. закінчив Всесоюзний державний інститут кінематографії — майстерня О.П.Довженка. Письменник, актор, кінорежисер. Лауреат Національної премії України ім. Т.Г.Шевченка, премії "Благовіст", премії фундації Антоновичів (США).</w:t>
      </w:r>
    </w:p>
    <w:p>
      <w:pPr/>
      <w:r>
        <w:rPr/>
        <w:t xml:space="preserve">Автор книжок віршів: "Атомні прелюди", "Сто поезій", "Поезії", "На срібнім березі", "Київ", "Губами теплими і оком золотим", "Цю жінку я люблю", "З обійнятих тобою днів"; збірок для дітей: "Андрійко-говорійко", "Мак", "Літній ранок", "Літній вечір", "Ластівка біля вікна", "На добраніч"; повістей "Первінка", "Сіроманець", "У глибині дощів"; роману "Северин Наливайко".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Вінграновський Микола Степанович — Короткий життєпис</dc:title>
  <dc:description/>
  <dc:subject/>
  <cp:keywords/>
  <cp:category/>
  <cp:lastModifiedBy/>
  <dcterms:created xsi:type="dcterms:W3CDTF">2018-06-29T10:29:13+01:00</dcterms:created>
  <dcterms:modified xsi:type="dcterms:W3CDTF">2018-06-29T10:29:13+01:00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