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Пачовський Василь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Миколайович Пачовський – український поет, історіософ і мислитель.</w:t>
      </w:r>
    </w:p>
    <w:p>
      <w:pPr/>
      <w:r>
        <w:rPr/>
        <w:t xml:space="preserve">Народився поет 12 січня 1878 в Жуличах біля Золочева. Його Батько – сільський священик, патріот і народовець. Мати Марія походила з роду Боярських, в якому теж було багато священиків.</w:t>
      </w:r>
    </w:p>
    <w:p>
      <w:pPr/>
      <w:r>
        <w:rPr/>
        <w:t xml:space="preserve">1886 року Василь пішов до школи, а 1889 його віддали до польської гімназії у Золочеві. 1891 року коли помер батько син мусив часто голодувати. Вчителював у гімназіях Львова (1909) та Відня і був одним з організаторів літературної групи "Молода муза".</w:t>
      </w:r>
    </w:p>
    <w:p>
      <w:pPr/>
      <w:r>
        <w:rPr/>
        <w:t xml:space="preserve">1915-18 працював у таборах військовополонених українців в Австрії та Німеччині. На заклик "Союзу Визволення України", працював у Перемишлі і Львові. З приходом українців із царської армії, вів там національно-освідомлюючу, освітню й видавничу роботу.</w:t>
      </w:r>
    </w:p>
    <w:p>
      <w:pPr/>
      <w:r>
        <w:rPr/>
        <w:t xml:space="preserve">1919 переїхав до Ужгорода де став редактором часопису "Народ". 1920-29 – Василь Пачовський стає професором Ужгородської та Берегівської гімназій, а у 1933 році після поверненя до Галичини, був викладачем Львівського університету. З приходом більшовиків став учителем української мови в середній школі, де вчив ще до війни. Брав участь у засіданнях Організаційного комітету письменників Львова у Клубі письменників.</w:t>
      </w:r>
    </w:p>
    <w:p>
      <w:pPr/>
      <w:r>
        <w:rPr/>
        <w:t xml:space="preserve">1940 року йому запропонували викладати українську мову у Львівському університеті. Помер поет у Львові навесні 1942 року від застуди.</w:t>
      </w:r>
    </w:p>
    <w:p>
      <w:pPr/>
      <w:r>
        <w:rPr/>
        <w:t xml:space="preserve">Василь Миколайович Пачовський 40 років невтомно працював для літератури і створив близько 30 творів, а всі його писання налічують півсотні назв але більшість так і не було видано. Належав до "Молодої Музи", гуртка українсько-галицьких поетів, які наслідували західноєвропейський модерністський напрям у літературі, її органом було видавництво "Світ", що діяло в 1906-1909 роках.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Пачовський Василь Миколайович — Біографія</dc:title>
  <dc:description/>
  <dc:subject/>
  <cp:keywords/>
  <cp:category/>
  <cp:lastModifiedBy/>
  <dcterms:created xsi:type="dcterms:W3CDTF">2018-10-24T19:20:04+01:00</dcterms:created>
  <dcterms:modified xsi:type="dcterms:W3CDTF">2018-10-24T19:20:04+01:00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