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Зубченко Олександр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4 вересня 1955 року у Боярці (Київська область). Закінчив Київський національний економічний університет та Національну академію державного управління при Президентові України, магістр державного управління. Працює в Національній академії в протокольному відділі з 1995 року.</w:t>
      </w:r>
    </w:p>
    <w:p>
      <w:pPr/>
      <w:r>
        <w:rPr/>
        <w:t xml:space="preserve">Навчався у літературній студії відомого дитячого поета Василя Зайця. Вірші Зубченка публікувалися в газетах і журналах, а його віршовані гуморески – в гумористичному журналі "Перець".</w:t>
      </w:r>
    </w:p>
    <w:p>
      <w:pPr/>
      <w:r>
        <w:rPr/>
        <w:t xml:space="preserve">Згодом почав писати пісенну поезію та співпрацювати з відомим фольклорним колективом "Козацькі забави", з яким були записані жартівливі пісні "Козацький блюз", "Жук із Колорадо", "Шабелька", "Пісня про Байду" та декілька інших.</w:t>
      </w:r>
    </w:p>
    <w:p>
      <w:pPr/>
      <w:r>
        <w:rPr/>
        <w:t xml:space="preserve">У 2007 році Олександр Зубченко написав лібрето народного мюзиклу "Колода" на музику В.Домшинського. Має у творчому доробку більше сорока пісенних поезій на музику В.Хурсенка та Е.Малахової, які виконуються не тільки в Україні, але й в Росії та Канаді.</w:t>
      </w:r>
    </w:p>
    <w:p>
      <w:pPr/>
      <w:r>
        <w:rPr/>
        <w:t xml:space="preserve">Одружений з 1985 року, має двох дочок.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Зубченко Олександр Михайлович — Біографія</dc:title>
  <dc:description/>
  <dc:subject/>
  <cp:keywords/>
  <cp:category/>
  <cp:lastModifiedBy/>
  <dcterms:created xsi:type="dcterms:W3CDTF">2018-10-24T20:08:24+01:00</dcterms:created>
  <dcterms:modified xsi:type="dcterms:W3CDTF">2018-10-24T20:08:24+01:00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