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Захарченко Олена Богданівна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Олена Захарченко народилася у Рівному 6 жовтня 1977 року. Середню освіту отримала в Квасилівській середній школі, вищу — на факультеті прикладної математики Рівненського педагогічного інституту, другу вищу — в Інституті журналістики Київського Національного університету імені Тараса Шевченка, аспірантуру — кафедра екології, в Українському університеті водного господарства.</w:t>
      </w:r>
    </w:p>
    <w:p>
      <w:pPr/>
      <w:r>
        <w:rPr/>
        <w:t xml:space="preserve">В Рівному Олена працювала програмістом, системним адміністратором, викладачем кафедри прикладної математики у Національному університеті водного господарства та природокористування. В Києві працювала журналістом у всеукраїнських інформаційних медіа та аналітиком медійного аналітичного центру.</w:t>
      </w:r>
    </w:p>
    <w:p>
      <w:pPr/>
      <w:r>
        <w:rPr/>
        <w:t xml:space="preserve">Отримала премію Олеся Гончара за збірку новел "Юрба", премію дитячого журі "Волохатий олівець" за дитячу книжку "Хутір".</w:t>
      </w:r>
    </w:p>
    <w:p>
      <w:pPr/>
      <w:r>
        <w:rPr/>
        <w:t xml:space="preserve">Одружена з письменником Артемом Захарченком, народила трьох синів.</w:t>
      </w:r>
    </w:p>
    <w:p>
      <w:pPr/>
      <w:r>
        <w:rPr/>
        <w:t xml:space="preserve">Бібліографія:</w:t>
      </w:r>
    </w:p>
    <w:p>
      <w:pPr/>
      <w:r>
        <w:rPr/>
        <w:t xml:space="preserve">Юрба: новели.</w:t>
      </w:r>
    </w:p>
    <w:p>
      <w:pPr/>
      <w:r>
        <w:rPr/>
        <w:t xml:space="preserve">Вишивані гарбузи: повість у серії "Exceptis excipiendis".</w:t>
      </w:r>
    </w:p>
    <w:p>
      <w:pPr/>
      <w:r>
        <w:rPr/>
        <w:t xml:space="preserve">Брат-і-сестра: повість у серії "Поза фокусом".</w:t>
      </w:r>
    </w:p>
    <w:p>
      <w:pPr/>
      <w:r>
        <w:rPr/>
        <w:t xml:space="preserve">Дівчинка з химерами: повість.</w:t>
      </w:r>
    </w:p>
    <w:p>
      <w:pPr/>
      <w:r>
        <w:rPr/>
        <w:t xml:space="preserve">Сім воріт: повість. Електронна книжка — перша в Україні інтерактивна книжка.</w:t>
      </w:r>
    </w:p>
    <w:p>
      <w:pPr/>
      <w:r>
        <w:rPr/>
        <w:t xml:space="preserve">Хутір: повість-казка.</w:t>
      </w:r>
    </w:p>
    <w:p>
      <w:pPr/>
      <w:r>
        <w:rPr/>
        <w:t xml:space="preserve">Вертеп. #РоманПроМайдан.</w:t>
      </w:r>
    </w:p>
    <w:p>
      <w:pPr/>
      <w:r>
        <w:rPr/>
        <w:t xml:space="preserve">Третя кабінка.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Захарченко Олена Богданівна — Біографія</dc:title>
  <dc:description/>
  <dc:subject/>
  <cp:keywords/>
  <cp:category/>
  <cp:lastModifiedBy/>
  <dcterms:created xsi:type="dcterms:W3CDTF">2018-10-24T21:40:27+01:00</dcterms:created>
  <dcterms:modified xsi:type="dcterms:W3CDTF">2018-10-24T21:40:27+01:00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