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Жовна Олександр Юрійович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Жовна Олександр Юрійович народився 15 лютого 1960 року у м. Новомиргороді Кіровоградської області.</w:t>
      </w:r>
    </w:p>
    <w:p>
      <w:pPr/>
      <w:r>
        <w:rPr/>
        <w:t xml:space="preserve">Закінчив дефектологічний факультет Київського педагогічного інституту ім. М. Горького. Нині живе в рідному місті Новомиргороді, працює вихователем у дитячому будинку для неповносправних дітей.</w:t>
      </w:r>
    </w:p>
    <w:p>
      <w:pPr/>
      <w:r>
        <w:rPr/>
        <w:t xml:space="preserve">Перші оповідання надрукував 1991 року у львівському часописі "Дзвін", згодом друкувався у часописах "Дніпро", "Донбас", "Україна", "Кур'єр Кривбасу", "Лель", "Вежа", "Степ" та інші. Твори Олександра Жовни друкувались у колективних збірниках "Квіти у темній кімнаті" та "Приватна колекція". Автор книг оповідань та повістей "Партитура на могильному камені", "Вдовушка", "Експеримент", "Маленьке життя".</w:t>
      </w:r>
    </w:p>
    <w:p>
      <w:pPr/>
      <w:r>
        <w:rPr/>
        <w:t xml:space="preserve">Його твори видані в Токіо та Нью-Йорку. Ім'я Олександра Жовни занесене до Української енциклопедії визначних особистостей ХХ століття.</w:t>
      </w:r>
    </w:p>
    <w:p>
      <w:pPr/>
      <w:r>
        <w:rPr/>
        <w:t xml:space="preserve">Письменник не раз виступав автором сценаріїв до фільмів, знятих за його творами. Всі вони – "Партитура на могильному камені", "Світла ніч" та "Секонд-хенд", вже побачили світ. У четвертому фільмі "Маленьке життя" Олександр Жовна дебютував ще й як режиссер-постановник та актор.</w:t>
      </w:r>
    </w:p>
    <w:p>
      <w:pPr/>
      <w:r>
        <w:rPr/>
        <w:t xml:space="preserve">Лауреат премій "У свічаді слова" Євгена Бачинського (США, 1996), "Благовіст" (1999).</w:t>
      </w:r>
    </w:p>
    <w:p>
      <w:pPr/>
      <w:r>
        <w:rPr/>
        <w:t xml:space="preserve">Олександр Жовна – лауреат і інших літературних премій, зокрема на Всеукраїнському конкурсі романів і кіносценаріїв "Коронація слова" 2000 року отримав диплом за кіносценарій "Дорога", 2001 року – за сценарій "Експеримент", 2003 року – за сценарій "Вдовушка". За його творами знято художні стрічки: "Партитура на могильному камені" (1996, режисер Ярослав Лупій), "Ніч світла" (2004, режисер Роман Балаян), "Секонд-хенд" (2005, режисер Ярослав Лупій), "Маленьке життя" (2007 рік, режисер Олександр Жовна).</w:t>
      </w:r>
    </w:p>
    <w:p>
      <w:pPr/>
      <w:r>
        <w:rPr/>
        <w:t xml:space="preserve">За вагомий внесок у вітчизняну літературу, Олександр Жовна став ще й лауреатом премії імені Володимира Винниченка газети "Народне слово" (2008).</w:t>
      </w:r>
    </w:p>
    <w:p>
      <w:pPr/>
      <w:r>
        <w:rPr/>
        <w:t xml:space="preserve">Лауреат Обласної літературної премії ім. Є. Маланюка (2008), за книгу оповідань та повістей "Її тіло пахло зимовими яблуками" у номінації "Художня література".</w:t>
      </w:r>
    </w:p>
    <w:p>
      <w:pPr/>
      <w:r>
        <w:rPr/>
        <w:t xml:space="preserve">Був членом Національної Спілки письменників України з 1994 року. Нещодавно Олександр Жовна вийшов з неї.</w:t>
      </w:r>
    </w:p>
    <w:p>
      <w:pPr/>
      <w:r>
        <w:rPr/>
        <w:t xml:space="preserve">Його фільм "Милі мої українці" в 2016 році було номіновано на Шевченківську премію в номінації "Кінематографія".</w:t>
      </w:r>
    </w:p>
    <w:p>
      <w:pPr/>
      <w:r>
        <w:rPr/>
        <w:t xml:space="preserve">Має хобі – колекціонує предмети старовини, не байдужий до ретроавтомобілів і звичайно, до суто чоловічих захоплень – риболовлі та полювання.</w:t>
      </w:r>
    </w:p>
    <w:p>
      <w:pPr/>
      <w:r>
        <w:rPr/>
        <w:t xml:space="preserve">Звідки автор бере сюжети для оповідань? Нерідко він будує свої сюжети на інтризі незвичайного випадку, пригоди, в них є свої сюрпризи, загадки, несподівані розв’язки. В основному, в його творах описані реальні життєві ситуації.</w:t>
      </w:r>
    </w:p>
    <w:p>
      <w:pPr/>
      <w:r>
        <w:rPr/>
        <w:t xml:space="preserve">Своє перше оповідання, яке називалося "Сапенсіо", що в перекладі з грецької означає "розум", Олександр написав під час навчання у вузі. За основу сюжету взяв випадок, про який розповів добрий приятель – диригент Варшавського оперного театру Войцех Лепковский. Він же й надрукував його в одній з польських газет, що для молодого письменника було несподіваним і приємним сюрпризом. О. Жовна перші свої оповідання писав російською мовою, пізніше зрозумів, що мусить писати мовою, яку вбирав у себе разом з молоком матері.</w:t>
      </w:r>
    </w:p>
    <w:p>
      <w:pPr/>
      <w:r>
        <w:rPr/>
        <w:t xml:space="preserve">Сюжет повісті "Експеримент", за якою знято фільм "Ніч світла" підказала робота.</w:t>
      </w:r>
    </w:p>
    <w:p>
      <w:pPr/>
      <w:r>
        <w:rPr/>
        <w:t xml:space="preserve">Як з'явилася "Партитура на могильному камені"? Якось з тим же Войцехом Лепковським пішли на Байкове кладовище там часто гуляли біля однієї могили на гранітному споминку помітили викарбувані ноти. Войцех на сірникову коробку їх переписав, а вдома сів за рояль і зіграв. То був реквієм невідомого композитора. І Жовна зрозумів: є початок для сюжету. А потім забув про це, згадав лише, коли їхав автобусом зі Львова в Мукачеве. Буквально за півгодини перед ним все пройшло, як у кіно. Приїхав у Мукачеве і буквально за 4-5 днів написав. Сюжет розвивався так швидко, що ледь встигав записувати.</w:t>
      </w:r>
    </w:p>
    <w:p>
      <w:pPr/>
      <w:r>
        <w:rPr/>
        <w:t xml:space="preserve">Оповідання "Маленьке життя" написав несподівано. Сидів якось у кімнаті, де в нього зберігаються колекції ікон, настрій кепський: Сидів і дивився на маленьку стару ікону. Довго дивився, і здалося, що її написано дитячою рукою – якийсь незграбний, примітивний образок. І ось йому вже уявляється хлопчик Пилипок, який малює цю іконку. Його життя в монастирі, французька дівчина…</w:t>
      </w:r>
    </w:p>
    <w:p>
      <w:pPr/>
      <w:r>
        <w:rPr/>
        <w:t xml:space="preserve">Фільм за мотивами оповідання розповідає про долю маленького хлопчика Пилипка. Голодної зими 1932-1933 років помирає його мати. Хлопчика забирає до себе дядько, але Пилипко тікає з його будинку на пошуки матері. В лісі він заблукав і ледь не замерз. Від смерті дитину рятують два ченці і забирають його до себе в монастир. Там він вчиться писати ікони і виявляється дуже здібним художником. Згодом в монастир приїжджає француз. Його юна дочка дуже хвора, і хлопчик щиро бажає її одужання. Дізнавшись, що для цього потрібно молитися Святому Пантелеймону, Пилипко вирішує намалювати його ікону і допомогти дівчинці.</w:t>
      </w:r>
    </w:p>
    <w:p>
      <w:pPr/>
      <w:r>
        <w:rPr/>
        <w:t xml:space="preserve">"Маленьке життя" перемогло на конкурсі Міністерства культури і туризму України на кращий соціально корисний сценарій. Міністерство повинно профінансувати екранізацію оповідання, але коштів не отримала знімальна група жодної копійки. На допомогу прийшла група компанії "Фокстрот".</w:t>
      </w:r>
    </w:p>
    <w:p>
      <w:pPr/>
      <w:r>
        <w:rPr/>
        <w:t xml:space="preserve">Про популярність фільму свідчить його участь у кінофестивалях "Покров" та "Молодість". На VI Міжнародному фестивалі православного кіно "Покров" він посів ІІІ місце.</w:t>
      </w:r>
    </w:p>
    <w:p>
      <w:pPr/>
      <w:r>
        <w:rPr/>
        <w:t xml:space="preserve">Фільм отримав благословення Митрополита Київського та всія України Володимира. Під час зйомок фільму відбувалися дива. Насамперед, вже на знімальному майданчику, дія у фільмі відбувається головним чином узимку. Коли були вже готові до початку роботи, у лютому раптом настала справжня весна. Ні тобі снігу, ні морозу – все закінчилося. Знімати нема чого. Запланували зйомки на 5 березня. І раптом за день до зйомок, випав сніг, та такий, що не могли добратися до Лебединського монастиря, де мали знімати фільм.</w:t>
      </w:r>
    </w:p>
    <w:p>
      <w:pPr/>
      <w:r>
        <w:rPr/>
        <w:t xml:space="preserve">Фільм головним чином знімався в Новомиргороді. Автор про це мріяв, цього хотів, так вирішив. І от коли приїхали в Новомиргород, щоб продовжити зйомки у Лубківській церкві, головний чоловічий герой раптом захворів. Температура – під сорок, які вже зйомки? Що робити? Лубківська церква – особлива, свого часу тут правив священик, наділений даром зцілення, багато людей приїздили сюди за зціленням.</w:t>
      </w:r>
    </w:p>
    <w:p>
      <w:pPr/>
      <w:r>
        <w:rPr/>
        <w:t xml:space="preserve">І от юний актор Кирилко Сосницький зайшов у цю церкву, вслід за старостихою, перехрестився, поцілував ікону. Почалися зйомки, і хлопчик на очах почав мінятися. Мама зміряла температуру – 36,6. Це було ще одне диво.</w:t>
      </w:r>
    </w:p>
    <w:p>
      <w:pPr/>
      <w:r>
        <w:rPr/>
        <w:t xml:space="preserve">Містика йде поруч з ним, з його творчістю. Це не раз підтверджувалося, а пояснити важко.</w:t>
      </w:r>
    </w:p>
    <w:p>
      <w:pPr/>
      <w:r>
        <w:rPr/>
        <w:t xml:space="preserve">На тлі практично повного занепаду моралі "Маленьке життя" – це спроба показати доброту, самопожертву й любов, що продовжують живити нашу духовність.</w:t>
      </w:r>
    </w:p>
    <w:p>
      <w:pPr/>
      <w:r>
        <w:rPr/>
        <w:t xml:space="preserve">За значний внесок у розвиток української культури Олександру Юрійовичу Жовні присвоєно почесне звання "Заслужений діяч мистецтв України".</w:t>
      </w:r>
    </w:p>
    <w:p>
      <w:pPr/>
      <w:r>
        <w:rPr/>
        <w:t xml:space="preserve">Частину творів письменник друкує російською мовою. Вважаючи це свідченням реальної демократії в Україні. Така собі експансія української літератури в російськомовне середовище і не лише в Україні. Зрештою, не один же Путін розмовляє російською. Це мова Чехова, Толстого, Сахарова, Ахіджакової, Басілашвілі, Шевчука, Макаревича та багатьох інших порядних людей.</w:t>
      </w:r>
    </w:p>
    <w:p>
      <w:pPr/>
      <w:r>
        <w:rPr/>
        <w:t xml:space="preserve">Бестселером у бібліотеці стала "История Лизы", що побачила світ в 2015 році, пізніше було видано україномовний варіант – "Солодка ілюзія життя". Повість стала номінантом премії "Літакцент" 2015 року.</w:t>
      </w:r>
    </w:p>
    <w:p>
      <w:pPr/>
      <w:r>
        <w:rPr/>
        <w:t xml:space="preserve">"Солодка ілюзія життя" – історія двох закоханих пар. Однієї не зовсім звичайної, іншої й зовсім незвичайної. Повірити в ці історії так само важко, як і не повірити. За абсолютною доступністю, часом витонченою легкістю оповіді прихована складна, інколи незбагненна глибина людських стосунків. Цього разу – це таємниці існуючих поряд з нами незвичайних людей, що волею долі стали чи то ущемленими, чи то обраними нею.</w:t>
      </w:r>
    </w:p>
    <w:p>
      <w:pPr/>
      <w:r>
        <w:rPr/>
        <w:t xml:space="preserve">"Моя творчість не дуже світла. Проте мені здається, що саме тужний, сумний, а не щасливий фінал книги формує справжню добру людину, яка не схоче нести у світ зло", – так говорить про свою творчість О. Жовна.</w:t>
      </w:r>
    </w:p>
    <w:p>
      <w:pPr/>
      <w:r>
        <w:rPr/>
        <w:t xml:space="preserve">Твори</w:t>
      </w:r>
    </w:p>
    <w:p>
      <w:pPr/>
      <w:r>
        <w:rPr/>
        <w:t xml:space="preserve">Жовна Олександр Бабка: оповідання / Олександр Жовна // Степ. – 1996. – №1. – С. 34-40.</w:t>
      </w:r>
    </w:p>
    <w:p>
      <w:pPr/>
      <w:r>
        <w:rPr/>
        <w:t xml:space="preserve">Жовна, Олександр. Вдовушка [Текст] / Олександр Жовна; Автор передм. В.Панченко. – Кіровоград: Кіровоград. держ. вид-во, 1996. – 269 с.: іл., портр.</w:t>
      </w:r>
    </w:p>
    <w:p>
      <w:pPr/>
      <w:r>
        <w:rPr/>
        <w:t xml:space="preserve">Жовна, Олександр Юрійович. Визрівання [Текст] / Олександр Жовна. – Кіровоград: Імекс-ЛТД, 2015. – 559 с.</w:t>
      </w:r>
    </w:p>
    <w:p>
      <w:pPr/>
      <w:r>
        <w:rPr/>
        <w:t xml:space="preserve">Жовна, Александр. Волшебные ленточки в стране голубого неба [Текст] / Александр Жовна // Украина-Центр. – 2015. – 26 марта. – С. 15.</w:t>
      </w:r>
    </w:p>
    <w:p>
      <w:pPr/>
      <w:r>
        <w:rPr/>
        <w:t xml:space="preserve">Жовна Олександр Експеримент: розповідь тифлосурдопедагога / Олександр Жовна // Вежа. – 2003. – №13. –</w:t>
      </w:r>
    </w:p>
    <w:p>
      <w:pPr/>
      <w:r>
        <w:rPr/>
        <w:t xml:space="preserve">С. 65-92.</w:t>
      </w:r>
    </w:p>
    <w:p>
      <w:pPr/>
      <w:r>
        <w:rPr/>
        <w:t xml:space="preserve">Жовна, Олександр. Експеримент [Текст] / Олександр Жовна; Ред. Василь Бондар. – Кіровоград: Мавік, 2003. –</w:t>
      </w:r>
    </w:p>
    <w:p>
      <w:pPr/>
      <w:r>
        <w:rPr/>
        <w:t xml:space="preserve">243 с.: іл., портр.</w:t>
      </w:r>
    </w:p>
    <w:p>
      <w:pPr/>
      <w:r>
        <w:rPr/>
        <w:t xml:space="preserve">Жовна, Александр Юрьевич. История Лизы [Текст]: роман / Александр Жовна. – Кировоград: Имэкс ЛТД, 2014.– 199 с.</w:t>
      </w:r>
    </w:p>
    <w:p>
      <w:pPr/>
      <w:r>
        <w:rPr/>
        <w:t xml:space="preserve">Жовна Олександр. Її тіло пахло зимовими яблуками: епістолярна повість / Олександр Жовна // Вежа. – 1996. – №4-5. – С. 31-59.</w:t>
      </w:r>
    </w:p>
    <w:p>
      <w:pPr/>
      <w:r>
        <w:rPr/>
        <w:t xml:space="preserve">Жовна, Олександр Юрійович. Її тіло пахло зимовими яблуками [Текст]: оповідання та повісті / Олександр Жовна; ред.: Василь Габор. Львів: Піраміда, 2008. – 386 с.</w:t>
      </w:r>
    </w:p>
    <w:p>
      <w:pPr/>
      <w:r>
        <w:rPr/>
        <w:t xml:space="preserve">Жовна, Олександр Юрійович. Маленьке життя [Текст]: оповідання / Олександр Жовна; ред. і авт. передм. Василь Бондар, худ. Любов Кир’янова. – Кіровоград: ПВЦ "Мавік", 2004. – 86 с.: іл.</w:t>
      </w:r>
    </w:p>
    <w:p>
      <w:pPr/>
      <w:r>
        <w:rPr/>
        <w:t xml:space="preserve">Жовна, Олександр. Партитура на могильному камені [Текст] / Олександр Жовна. Яловичина (Макабреска) / Богдан Жолдак. – Б. м.: НКВЦ "Рось", 1991. – 70 с.</w:t>
      </w:r>
    </w:p>
    <w:p>
      <w:pPr/>
      <w:r>
        <w:rPr/>
        <w:t xml:space="preserve">Жовна, О. Після лекції [Текст]: оповідання / О. Жовна // Нова газета. – 2003. – 18 липня. – С. 9.</w:t>
      </w:r>
    </w:p>
    <w:p>
      <w:pPr/>
      <w:r>
        <w:rPr/>
        <w:t xml:space="preserve">Жовна, О. Різдвяної ночі [Текст]: оповідання / О. Жовна // Нова газета. – 2003. – 26 грудня. – С. 8-9.</w:t>
      </w:r>
    </w:p>
    <w:p>
      <w:pPr/>
      <w:r>
        <w:rPr/>
        <w:t xml:space="preserve">Жовна, О. S. H. sekond hand (зі щоденника, знайденого в будинку на пустирі) [Текст] / О. Жовна // Хобі. – 2006. – №7-8. – С. 58-67, 82-90.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Жовна Олександр Юрійович — Біографія</dc:title>
  <dc:description/>
  <dc:subject/>
  <cp:keywords/>
  <cp:category/>
  <cp:lastModifiedBy/>
  <dcterms:created xsi:type="dcterms:W3CDTF">2018-10-05T19:52:34+01:00</dcterms:created>
  <dcterms:modified xsi:type="dcterms:W3CDTF">2018-10-05T19:52:34+01:00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