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Гридін Сергій Володимирович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Автобіографія</w:t>
      </w:r>
    </w:p>
    <w:p>
      <w:pPr/>
      <w:r>
        <w:rPr/>
        <w:t xml:space="preserve">Я, Гридін Сергій Володимирович, народився у маленькому містечку Здолбунів Рівненської області 8 липня 1971 року.</w:t>
      </w:r>
    </w:p>
    <w:p>
      <w:pPr/>
      <w:r>
        <w:rPr/>
        <w:t xml:space="preserve">З дитинства хлопчик Сергійко (тобто я!) вирізнявся серед однолітків. В першу чергу чималою вагою в суспільстві. Якщо середньостатистична дитина важила до 14 років 50-60 кг., то Сергійко (тобто я!) всі 86 кг.Однак після 14-ти я задумався над своїм майбутнім і зайнявся спортом, що, напевне, додало твердості характеру і сприяло стандартизації у підлітковій спільноті.</w:t>
      </w:r>
    </w:p>
    <w:p>
      <w:pPr/>
      <w:r>
        <w:rPr/>
        <w:t xml:space="preserve">В цей період я переїхав разом з сім’єю до Монголії за місцем відрядження батька. Там пройшли два дуже згадуваних і досі роки, було придбано багато друзів і купа вражень від квітучого степу, насиченого запахами весни, високого, чистого неба та різних смішних та не дуже подій.</w:t>
      </w:r>
    </w:p>
    <w:p>
      <w:pPr/>
      <w:r>
        <w:rPr/>
        <w:t xml:space="preserve">Після повернення до України та закінчення вже в Здолбунові школи в 1988 році намагався вступити до Київського державного університету на факультет міжнародного права. Однак, мріям збутися не судилось і впродовж року набувався життєвий досвід в слюсарній бригаді, де значно поповнився словниковий запас (особливо ненормативної лексики), що іноді навіть допомагало в подальшому житті.</w:t>
      </w:r>
    </w:p>
    <w:p>
      <w:pPr/>
      <w:r>
        <w:rPr/>
        <w:t xml:space="preserve">За рік потому для мене відкрились двері економічного факультету Рівненського інституту інженерів водного господарства, який був закінчений в 1994 році.</w:t>
      </w:r>
    </w:p>
    <w:p>
      <w:pPr/>
      <w:r>
        <w:rPr/>
        <w:t xml:space="preserve">Після закінчення працював і продовжую працювати за бухгалтерсько-економічними спеціальностями. Під час проведення за останнім місцем роботи чергової перевірки контролюючими органами виникло бажання відірватися від реальності і полинути в світ, далекий від законів про корупцію, бухгалтерської документації та в’їдливих перевіряючих. Саме тоді була написана перша книга "Федько, прибулець з інтернету". Після того, крім основної роботи, з’явилось захоплення, якому присвячується весь вільний час.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Гридін Сергій Володимирович — Автобіографія</dc:title>
  <dc:description/>
  <dc:subject/>
  <cp:keywords/>
  <cp:category/>
  <cp:lastModifiedBy/>
  <dcterms:created xsi:type="dcterms:W3CDTF">2018-09-29T05:52:56+01:00</dcterms:created>
  <dcterms:modified xsi:type="dcterms:W3CDTF">2018-09-29T05:52:56+01:00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