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Пашковський Євген Володимирович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Прозаїк, есеїст народився 1962р. Живе і працює в Києві. Є автором романів "Свято" (1989), "Вовча зоря" (1991), "Безодня" (1992), "Осінь для ангела" (1996), "Щоденний жезл" (1997), кількох есеїв. Лауреат премії фундації М. Дем'яніва (1993). Один із найпомітніших письменників постмодернізму в Україні. У творах Є. Пашковського лексично нюансований потік свідомості означує ситуацію тотальної безпритульності Людини, вичакловує алхімію соціальних і текстових маргіналій, де "мозок б'є з голови, немов іржава вода з вирватого крану". В цій алхімії грубою матерією Буття виступає соціальне середовище, сприйняте чуттєво. У всіх його творах RES (річ) обумовлена не збутою у Вічність недосконалістю. Тексти Пашковського нагадують площину розчленованих ієрогліфів, в яких лексика незбагненним чином повстає супроти знакової складової, упосліджує її до нісенітниці та пірнає у безглуздя.</w:t>
      </w:r>
    </w:p>
    <w:p>
      <w:pPr/>
      <w:r>
        <w:rPr/>
        <w:t xml:space="preserve">У деяких дослідників творчості письменника виникають сумніви щодо приналежності Пашковського до постмодернізму. Ці сумніви базуються на твердженні, що алхімія Пашковського не зовсім Гра (або зовсім не Гра).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Пашковський Євген Володимирович — Життя та творчість</dc:title>
  <dc:description/>
  <dc:subject/>
  <cp:keywords/>
  <cp:category/>
  <cp:lastModifiedBy/>
  <dcterms:created xsi:type="dcterms:W3CDTF">2018-07-02T08:10:13+01:00</dcterms:created>
  <dcterms:modified xsi:type="dcterms:W3CDTF">2018-07-02T08:10:13+01:00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