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Булаєнко Володимир Дмитрович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Поет-воїн, член Національної спілки письменників України (посмертно)</w:t>
      </w:r>
    </w:p>
    <w:p>
      <w:pPr/>
      <w:r>
        <w:rPr/>
        <w:t xml:space="preserve">Народився 8 червня 1918 року в селі Сорокодуби в селянській сім'ї. Батько, повернувшись з фронтів першої світової війни, невдовзі після народження сина помер. Виховувала мати — Ганна Костянтинівна.</w:t>
      </w:r>
    </w:p>
    <w:p>
      <w:pPr/>
      <w:r>
        <w:rPr/>
        <w:t xml:space="preserve">В 6 років пішов до Сорокодубської початкової школи. Потім навчався в Чернелівській семирічці та Малоклітнянській середній школі. Під час навчання в Малій Клітній почав писати поезії та друкуватись в районній газеті.</w:t>
      </w:r>
    </w:p>
    <w:p>
      <w:pPr/>
      <w:r>
        <w:rPr/>
        <w:t xml:space="preserve">В 1938 році стає студентом філологічного факультету Дніпропетровського університету.</w:t>
      </w:r>
    </w:p>
    <w:p>
      <w:pPr/>
      <w:r>
        <w:rPr/>
        <w:t xml:space="preserve">В перші дні війни в червні 1941 року студент третього курсу Булаєнко В.Д. добровольцем іде на фронт в званні молодшого лейтенанта. В районі Донбасу потрапляє в оточення і в полон. Згодом втікає з полону і повертається в рідне село. Пише поезії, читає їх односельчанам.</w:t>
      </w:r>
    </w:p>
    <w:p>
      <w:pPr/>
      <w:r>
        <w:rPr/>
        <w:t xml:space="preserve">З березня 1944 року В.Булаєнко знову в діючій армії.</w:t>
      </w:r>
    </w:p>
    <w:p>
      <w:pPr/>
      <w:r>
        <w:rPr/>
        <w:t xml:space="preserve">19 серпня 1944 року при визволенні прибалтійського міста Бауска був смертельно поранений.</w:t>
      </w:r>
    </w:p>
    <w:p>
      <w:pPr/>
      <w:r>
        <w:rPr/>
        <w:t xml:space="preserve">В 1958 році вийшла перша збірка "Поезії". В 1973 році його вірші перекладені на російську мову.</w:t>
      </w:r>
    </w:p>
    <w:p>
      <w:pPr/>
      <w:r>
        <w:rPr/>
        <w:t xml:space="preserve">Ім'я поета-воїна носять центральна бібліотека та вулиця у місті Красилові. Він навічно занесений в списки студентів філологічного факультету Дніпропетровського університету.</w:t>
      </w:r>
    </w:p>
    <w:p>
      <w:pPr/>
      <w:r>
        <w:rPr/>
        <w:t xml:space="preserve">В 1961 році поет посмертно прийнятий в Спілку письменників України.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Булаєнко Володимир Дмитрович — Біографія</dc:title>
  <dc:description/>
  <dc:subject/>
  <cp:keywords/>
  <cp:category/>
  <cp:lastModifiedBy/>
  <dcterms:created xsi:type="dcterms:W3CDTF">2018-07-17T12:58:51+01:00</dcterms:created>
  <dcterms:modified xsi:type="dcterms:W3CDTF">2018-07-17T12:58:51+01:00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