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Рохас Алейда Кеведо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Стисла біографія</w:t>
      </w:r>
    </w:p>
    <w:p>
      <w:pPr/>
      <w:r>
        <w:rPr/>
        <w:t xml:space="preserve">Алейда Кеведо Рохас</w:t>
      </w:r>
    </w:p>
    <w:p>
      <w:pPr/>
      <w:r>
        <w:rPr/>
        <w:t xml:space="preserve">(Aleyda Quevedo Rojas) – поетеса, журналістка, есеїстка і культурна менеджерка, народилася в Кіто, Еквадор, у 1972 р., вважається одним з найактуальніших голосів сучасної латиноамериканської поезії. Володарка Національної премії імені Хорхе Каррери Андраде. Вірші перекладені французькою, англійською, івритом, португальською, шведською та італійською мовами.</w:t>
      </w:r>
    </w:p>
    <w:p>
      <w:pPr/>
      <w:r>
        <w:rPr>
          <w:i/>
          <w:iCs/>
        </w:rPr>
        <w:t xml:space="preserve">Переклад на українську Марини Сушко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Рохас Алейда Кеведо — Стисла біографія</dc:title>
  <dc:description/>
  <dc:subject/>
  <cp:keywords/>
  <cp:category/>
  <cp:lastModifiedBy/>
  <dcterms:created xsi:type="dcterms:W3CDTF">2021-11-16T19:45:23+00:00</dcterms:created>
  <dcterms:modified xsi:type="dcterms:W3CDTF">2021-11-16T19:45:23+00:00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