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Сашар Луїс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Луїс Сашар — американський письменник, автор книг для дітей. Народився в Нью-Йорку в родині Роберта і Рут Сашар. Він виріс в "щасливій родині". Коли йому було дев'ять років, сім'я переїхала в Тастін, штат Каліфорнія. Про своє дитинство в Тастіне: В той час навколо були апельсинові гаї, і місцеві діти ділилися на команди і влаштовували апельсинові бої. "Боєприпаси" висіли на деревах ... В юності був захоплений творами Дж. Д. Селінджера і Курта Воннегута: Дж. Д. Селінджер і Курт Воннегут були автори, які надихнули мене першими. До своїм улюбленим авторам він також відносить: Е. Л. Доктороу, Маргарет Етвуд, Е. Б. Уайт, Річард Ціна і Кадзуо Ісігуро. Після закінчення школи навчався в Антіохійської коледжі в штаті Огайо. Потім повернувся до Каліфорнії: Мій батько помер під час мого першого семестру, і я повернувся до Каліфорнії, щоб бути поруч з моєю матір'ю. У 1976 році закінчив Каліфорнійський університет в Берклі, де він спеціалізувався в області економіки. Працював в початковій школі Hillside. Ще в університеті він вперше захотів писати книги для дітей і незабаром втілив свою мрію в життя 1976 році я вирішив спробувати написати дитячу книгу, яка в підсумку стала "Збоку Історії з Уейсайд школи". Прототипи дітей зі школи Wayside БУЛА дитина, яких я знав в Hillside школа. У мене пішло близько дев'яти місяців, щоб написати книгу. У 1980 році закінчив Гастінгс коледж права в Сан-Франциско, де навчався на юридичному факультеті і зайнявся юридичною практикою, продовжуючи писати книги. До 1989 року мої книги стали продаватися досить добре, і я, нарешті, зміг залишити юридичну практику і повністю присвятити себе літературній праці. На його думку, найбільш плідні годинник для роботи — ранкові. І він ніколи не розповідає про книгу, поки її не напише. Перша книга "убік історії з Уейсайд школи" була опублікована в 1978 році. У 1989 році опублікована книга "Ями" ( "дірки"), яка стала найпопулярнішою з його книг. Саме книга "Ями" прославила його на весь світ. Особисте життя У нього є дружина Карла і дочка Шеррі (1987 р.н.). Разом з сім'єю живе в Остіні, штат Техас.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Сашар Луїс — Біографія</dc:title>
  <dc:description/>
  <dc:subject/>
  <cp:keywords/>
  <cp:category/>
  <cp:lastModifiedBy/>
  <dcterms:created xsi:type="dcterms:W3CDTF">2018-11-14T23:50:28+00:00</dcterms:created>
  <dcterms:modified xsi:type="dcterms:W3CDTF">2018-11-14T23:50:28+00:00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