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Ле Гуїн Урсула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Урсула Крьобер-Ле Ґуїн (англ. Ursula Kroeber Le Guin; 21 жовтня 1929, Берклі, Каліфорнія — 22 січня 2018, Портленд, Орегон) — відома американська письменниця-фантастка, літературна критикиня та перекладачка фантастики. Лауреатка премії "Гросмейстер фантастики" за заслуги перед жанром (2001).</w:t>
      </w:r>
    </w:p>
    <w:p>
      <w:pPr/>
      <w:r>
        <w:rPr/>
        <w:t xml:space="preserve">Урсула Ле Ґуїн писала також нефантастичні романи, вірші, дитячі книги, есе про літературу, однак найбільшої популярності набула як авторка романів і повістей у жанрах наукової фантастики та фентезі. Книги Ле Гуїн завжди чудові за стилем, в них авторка звертається до конфліктів і взаємодії різних культур, даосизму, анархізму, психологічних і соціальних тем. У пізніших роботах вона торкається також феміністської тематики (зокрема, в жанрі екофемінізму). Авторка є однією з найавторитетніших фантастів, лауреаткою кількох найвищих нагород в області наукової фантастики і фентезі (премія Г'юго, премія Неб'юла, премія Локус).</w:t>
      </w:r>
    </w:p>
    <w:p>
      <w:pPr/>
      <w:r>
        <w:rPr/>
        <w:t xml:space="preserve">Народилася 1929 року в Берклі, штат Каліфорнія, у родині відомого антрополога Альфреда Луї Крьобера і письменниці Теодори Крьобер. Перше оповідання написала у віці 11 років (журнал Astounding Science Fiction повернув оповідання авторці, відмовившись друкувати його). У 1951 році здобула ступінь бакалавра в коледжі Редкліф, у 1952 — захистила магістерську роботу в Колумбійському університеті на тему "Романтична література Середньовіччя та Відродження", спеціалізувалася на середньовічній романській літературі. Під час навчання у Франції у 1953 році познайомилася з істориком Чарльзом Ле Гуїном, одружилася з ним в тому ж році в Парижі.Діти — дві дочки і син. З 1958 року мешкала у місті Портленд, штат Орегон.</w:t>
      </w:r>
    </w:p>
    <w:p>
      <w:pPr/>
      <w:r>
        <w:rPr/>
        <w:t xml:space="preserve">Урсула Ле Ґуїн померла 22 січня 2018 року у своєму домі в Портланді у віці 88 років. ЇЇ син не повідомив причину смерті, але зазначив, що вона мала тяжкий стан здоров'я вже протягом декількох місяців.</w:t>
      </w:r>
    </w:p>
    <w:p>
      <w:pPr/>
      <w:r>
        <w:rPr/>
        <w:t xml:space="preserve">Ле Ґуїн відрізняється від інших письменни/ць фантастики насамперед гуманітарним ухилом, акцентом на соціологію й антропологію. Це особливо помітно в науково-фантастичних книгах так званого Гайнського циклу, об'єднаних темою культурної взаємодії планет у далекому майбутньому. Найпоказовішим щодо цього є роман "Знедолені" з підзаголовком "Неоднозначна утопія", який розповідає про цивілізацію, засновану на анархізмі.</w:t>
      </w:r>
    </w:p>
    <w:p>
      <w:pPr/>
      <w:r>
        <w:rPr/>
        <w:t xml:space="preserve">Незважаючи на фантастичні деталі, книги Ле Ґуїн — завжди про людину. Романи Гайнського циклу розповідають про конфлікти, взаємодію і взаємопроникнення відмінних одна від одної культур. Найчастіше ці культури мають незвичайні, часом екзотичні риси, і обігруючи цю незвичайність, авторка показує нам деякі сторони нашої власної культури. Прикладом може бути глибоке дослідження впливу статі на особистість, життя і сприйняття людини в книзі "Ліва рука темряви", протагоніст/ка якої — людина з планети, жителі якої можуть змінювати стать.</w:t>
      </w:r>
    </w:p>
    <w:p>
      <w:pPr/>
      <w:r>
        <w:rPr/>
        <w:t xml:space="preserve">Світи Ле Ґуїн переконливі, детальні, населені персонажами, головне в яких — їхні незмінні людські риси. На відміну від багатьох інших фантаст/ок, сюжети її книг — це дорослішання, подолання себе, пізнання або входження в іншу культуру, пошук відповіді на якесь питання в собі, а не перетворення світу поза собою. Так, наприклад, романи циклу про Земномор'я — "Чарівник Земномор'я" (1968), "Гробниці Атуану" (1971), "Останній берег" (1972) тощо — які стали класикою фентезі, можна читати як притчі про дорослішання, про зустріч з інакшістю, про життя і смерть, про злагоду з самими собою.</w:t>
      </w:r>
    </w:p>
    <w:p>
      <w:pPr/>
      <w:r>
        <w:rPr/>
        <w:t xml:space="preserve">Ранні твори, дія яких відбувається у вигаданій центральноєвропейській країні Орсинії, стилістично не належали до фантастики і не публікувалися, але мали значний вплив на подальшу творчість, зокрема збірку оповідань "Орсинійські історії" і роман "Малафрена". Першим опублікованим оповіданням Ле Гуїн було "Квітень в Парижі" ("April in Paris"), журнал "Fantastic", 1962. Відтоді Ле Ґуїн регулярно публікує фантастичні оповідання та повісті. Популярність приходить до неї в 1969 році після публікації роману "Ліва рука темряви", який здобув обидві найвищі премії англомовної фантастики — "Г'юго" та "Неб'юла".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Ле Гуїн Урсула — Біографія</dc:title>
  <dc:description/>
  <dc:subject/>
  <cp:keywords/>
  <cp:category/>
  <cp:lastModifiedBy/>
  <dcterms:created xsi:type="dcterms:W3CDTF">2018-11-16T22:42:57+00:00</dcterms:created>
  <dcterms:modified xsi:type="dcterms:W3CDTF">2018-11-16T22:42:57+00:00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