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Колфер Йон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Оуен (Йоун, Йон) Ко́лфер (англ. Eoin Colfer, ім'я читається як Owen) — ірландський письменник-фантаст. Насамперед відомий як автор дитячої книжкової серії "Артеміс Фаул".</w:t>
      </w:r>
    </w:p>
    <w:p>
      <w:pPr/>
      <w:r>
        <w:rPr/>
        <w:t xml:space="preserve">Народився 14 травня 1965 року у місті Вексфорд. Мав чотирьох братів, а сам був другою дитиною у сім'ї. Мати — актриса, а батько — учитель історії. Колфер вважав професію вчителя веселою, корисною та цікавою. Можливо, тому, що вчився у класі свого батька. Колфер-старший цікавим способом карав непослухів у своєму класі — стріляв по дітях з водяного пістолета, зарядженого водою з акваріума.</w:t>
      </w:r>
    </w:p>
    <w:p>
      <w:pPr/>
      <w:r>
        <w:rPr/>
        <w:t xml:space="preserve">Закінчивши учительський коледж у Дубліні, Йон пішов по стопах свого батька та 1986 року почав вчителювати у молодших класах. Згодом деякий час провів у Саудівській Аравії, Італії, Тунісі. За словами самого Колфера, він з дитинства любив складати розповіді: "Коли інші діти надворі грали в спортивні ігри та дерлися по деревах, я залишався вдома та писав п'єски та малював комікси.. Тож повернувшись на батьківщину, він вирішив залишити роботу та почав письменницьку діяльність. 1998 року світ побачила його дебютна книга — "Бенні та Омар". У 2001—2012 роках видавав одну зі своїх найвідоміших книжкових серії про Артеміса Фаула.</w:t>
      </w:r>
    </w:p>
    <w:p>
      <w:pPr/>
      <w:r>
        <w:rPr/>
        <w:t xml:space="preserve">Разом із дружиною Джені та двома синами Фінном та Шоном живе у Вексфорді.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Колфер Йон — Біографія</dc:title>
  <dc:description/>
  <dc:subject/>
  <cp:keywords/>
  <cp:category/>
  <cp:lastModifiedBy/>
  <dcterms:created xsi:type="dcterms:W3CDTF">2018-11-14T14:53:19+00:00</dcterms:created>
  <dcterms:modified xsi:type="dcterms:W3CDTF">2018-11-14T14:53:19+00:00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