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Яґелло Йоанна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Йоанна Яґелло (пол. Joanna Jagiełło, у дівоцтві Рошковська, нар. 1974, Варшава) — польська письменниця та журналістка, авторка творів для дітей та молоді.</w:t>
      </w:r>
    </w:p>
    <w:p>
      <w:pPr/>
      <w:r>
        <w:rPr/>
        <w:t xml:space="preserve">Народилася Йоaнна Яґелло 4 серпня 1974 року у Варшаві. Закінчила відділення англійської філології Варшавського університету. Викладала у ньому ж мовознавство, працювала вчителькою англійської мови у гімназіях та ліцеях. Співпрацювала з часописами "Perspektywy" та "Cogito". Редакторка підручників з англійської мови у Pearson Central Europe.</w:t>
      </w:r>
    </w:p>
    <w:p>
      <w:pPr/>
      <w:r>
        <w:rPr/>
        <w:t xml:space="preserve">Дебютувала у 1997 році збірокю віршів "Moje pierwsze donikąd". Перше прозове видання — "Кава з кардамоном" (Wydawnictwo Literatura, 2011), за нього була номінована до нагороди "Книжка року 2011" польської секції IBBY. Також книжка отримала номінацію на нагороду Donga і потрапила у "Список скарбів" Музею дитячої книги. Перекладена українською мовою (перекладач — Божена Антоняк), вийшла у березні 2013 року у видавництві "Урбіно". Наступна книжка — продовження "Кави з кардамоном", "Шоколад з чилі" (Wydawnictwo Literatura, 2013).</w:t>
      </w:r>
    </w:p>
    <w:p>
      <w:pPr/>
      <w:r>
        <w:rPr/>
        <w:t xml:space="preserve">Має дві доньки, Юльку (нар. 1994) і Басю (нар. 2004).</w:t>
      </w:r>
    </w:p>
    <w:p>
      <w:pPr/>
      <w:r>
        <w:rPr/>
        <w:t xml:space="preserve">У 2013 році була спеціальним гостем Дитячого фестивалю у Львові.</w:t>
      </w:r>
    </w:p>
    <w:p>
      <w:pPr/>
      <w:r>
        <w:rPr/>
        <w:t xml:space="preserve">Публікації</w:t>
      </w:r>
    </w:p>
    <w:p>
      <w:pPr/>
      <w:r>
        <w:rPr/>
        <w:t xml:space="preserve">Moje pierwsze donikąd (вірші, 1997)</w:t>
      </w:r>
    </w:p>
    <w:p>
      <w:pPr/>
      <w:r>
        <w:rPr/>
        <w:t xml:space="preserve">Kawa z kardamonem (молодіжний роман, Wydawnictwo Literatura 2011)</w:t>
      </w:r>
    </w:p>
    <w:p>
      <w:pPr/>
      <w:r>
        <w:rPr/>
        <w:t xml:space="preserve">Urodzinek — (оповідання для дітей, збірка Opowiadania o zwierzętach, Wydawnictwo Literatura, Лодзь 2012)</w:t>
      </w:r>
    </w:p>
    <w:p>
      <w:pPr/>
      <w:r>
        <w:rPr/>
        <w:t xml:space="preserve">Gołąb — (оповідання для дорослих, антологія Nikt nigdy, Towarzystwo Aktywnej Komunikacji i Centrum Kultury ZAMEK, Вроцлав 2012)</w:t>
      </w:r>
    </w:p>
    <w:p>
      <w:pPr/>
      <w:r>
        <w:rPr/>
        <w:t xml:space="preserve">Czekolada z chili (молодіжний роман, Wydawnictwo Literatura, Лодзь 2013)</w:t>
      </w:r>
    </w:p>
    <w:p>
      <w:pPr/>
      <w:r>
        <w:rPr/>
        <w:t xml:space="preserve">Переклади українською</w:t>
      </w:r>
    </w:p>
    <w:p>
      <w:pPr/>
      <w:r>
        <w:rPr/>
        <w:t xml:space="preserve">Кава з кардамоном: роман / Йоанна Яґелло, пер. з пол. Божени Антоняк</w:t>
      </w:r>
    </w:p>
    <w:p>
      <w:pPr/>
      <w:r>
        <w:rPr/>
        <w:t xml:space="preserve">Шоколад із чилі: роман / Йоанна Яґелло, пер. з пол. Божени Антоняк.</w:t>
      </w:r>
    </w:p>
    <w:p>
      <w:pPr/>
      <w:r>
        <w:rPr/>
        <w:t xml:space="preserve">Нагороди</w:t>
      </w:r>
    </w:p>
    <w:p>
      <w:pPr/>
      <w:r>
        <w:rPr/>
        <w:t xml:space="preserve">"Кава з кардамоном" — номінація на нагороду "Книжка року" 2011 польської секції IBBY, номінація на нагороду Donga 2011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Яґелло Йоанна — Біографія</dc:title>
  <dc:description/>
  <dc:subject/>
  <cp:keywords/>
  <cp:category/>
  <cp:lastModifiedBy/>
  <dcterms:created xsi:type="dcterms:W3CDTF">2019-03-05T19:36:02+00:00</dcterms:created>
  <dcterms:modified xsi:type="dcterms:W3CDTF">2019-03-05T19:36:02+00:00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