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Гавальда Анна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День народження 09 грудня 1970</w:t>
      </w:r>
    </w:p>
    <w:p>
      <w:pPr/>
      <w:r>
        <w:rPr/>
        <w:t xml:space="preserve">сучасна французька письменниця</w:t>
      </w:r>
    </w:p>
    <w:p>
      <w:pPr/>
      <w:r>
        <w:rPr/>
        <w:t xml:space="preserve">9 грудня 1970 у французькому місті Булонь-Беланкур народилася Анна Гавальда. Цікаво, що ще у її прабабусі, уродженки Санкт-Петербурга, прізвище звучала як "Фульда", але змінилася під впливом вимови французьких чиновників. З самого дитинства Анна була страшною вигадницею, що не заважало їй добре вчитися в школі. Найбільше вона обожнювала писати твори, і майже всі її роботи вчителька зачитувала класу, як приклад. Анні виповнилося чотирнадцять років, коли її батьки розлучилися, і дівчинці довелося жити і вчитися в пансіоні.</w:t>
      </w:r>
    </w:p>
    <w:p>
      <w:pPr/>
      <w:r>
        <w:rPr/>
        <w:t xml:space="preserve">Освіта Анна Гавальда продовжила в Сорбонні і в студентські роки чимало попрацювала — офіціанткою, касиркою і журналісткою. Працювати їй доводилося для того, щоб кожен день у неї був сніданок і, бажано, вечеря, і дівчина зовсім не думала тоді, що отриманий досвід та враження знадобляться їй пізніше для написання стали знаменитими книг. Брала вона участь і в конкурсах. У 1992 році Анна посіла перше місце у французькому конкурсі "Краще любовний лист". Цей конкурс проводився відомої національної радіостанцією, і Анна Гавальда зі своїм коротким, в якихось десять рядків, листом і не уявляла собі, що стане першою серед тисяч претенденток. Лист був написаний від імені молодого чоловіка, що дуже здивувало журі — настільки глибоко дівчина зрозуміла і висвітлила психологію протилежної статі.</w:t>
      </w:r>
    </w:p>
    <w:p>
      <w:pPr/>
      <w:r>
        <w:rPr/>
        <w:t xml:space="preserve">Випускні іспити в Сорбонні Анна здати не змогла, а тому замість роботи журналіста зайнялася іншою справою — викладанням французької мови першокласникам в одному з коледжів. В середині дев'яностих Анна Гавальда вийшла заміж, проте згадувати це вона не любить — через кілька років чоловік покинув її, залишивши на згадку про себе двох дітей — сина Луї (1996 рік народження) і дочку Феліс (1999 рік народження). З іншого боку, можливо, саме переживання з приводу зруйнованої сім'ї спонукали Анну до серйозного літературної творчості. У вільний час вона вигадувала різні історії, а потім почала записувати їх. Саме так і вийшла її перша книга, що складається з новел. Правда, ще не зараховуючи себе до числа письменників, Анна Гавальда стала досить помітним французьким автором, тим більше що в 1998 році вона перемогла відразу в трьох літературних конкурсах і отримала досить престижну літературну премію Франції "Кров в чорнильниці" — за свою новелу "Aristote" .</w:t>
      </w:r>
    </w:p>
    <w:p>
      <w:pPr/>
      <w:r>
        <w:rPr/>
        <w:t xml:space="preserve">Збірка новел Ганни Гавальди "Мені б хотілося, щоб мене хтось десь чекав" була видана в 1999 році, і книгу виключно тепло зустріли критики, а вже в наступному, 2000, вона отримала Гран-прі RTL. Що ж до широкої публіки, то в самі перші тижні продажів Франція була підкорена талантом молодої письменниці. Цей успіх дивовижний і тим, що жанр оповідання перестав бути модним, і Анна Гавальда буквально відродила інтерес до сучасних новел. За наступні чотири роки книгу перевели на тридцять мов, що цілком адекватно відображає ставлення до яскраво спалахнула нову зірку французької словесності.</w:t>
      </w:r>
    </w:p>
    <w:p>
      <w:pPr/>
      <w:r>
        <w:rPr/>
        <w:t xml:space="preserve">Перший роман Анни Гавальди побачив світ у 2002 році. Книга з назвою "Я його любила" була зметена з полиць магазинів, але це виявилося лише початком справжнього успіху. Два роки по тому Анна Гавальда видала роман "Просто разом", і його популярність у Франції затьмарила знаменитий "Код да Вінчі", а за словами читачів, роман не мав собі рівних серед літературних робіт останніх років. Ця книга Гавальди отримала безліч літературних премій і підняла інтерес до попереднього творчості письменниці. Всі три її книги були перевидані небаченими тиражами, значно перевищували мільйон примірників, а остання продана в кількості двох мільйонів штук. Приємний виявився і фінансовий результат — Анна Гавальда заробила своїми книгами тридцять два мільйони євро.</w:t>
      </w:r>
    </w:p>
    <w:p>
      <w:pPr/>
      <w:r>
        <w:rPr/>
        <w:t xml:space="preserve">Природно, що творчістю письменниці зацікавилися і в кінематографі. Навесні 2007 року на великий екран у Франції режисер Клод Беррі випустив фільм "Просто разом". У цій кінострічці знялися такі "кити" кінематографа, як Гійом Канні і Одрі Тоту. Кінокритики з великим натхненням відгукнулися про фільм, а думка глядачів можна оцінити по тому факту, що всього за один місяць прокату "Просто разом" подивилися більше двох мільйонів чоловік. Шостий Міжнародний Форум літератури і кіно, який пройшов в Монако, оцінив і режисерський праця в цьому фільмі — Клод Беррі був визнаний гідним премії за кращу і точну адаптацію роману в кіно.</w:t>
      </w:r>
    </w:p>
    <w:p>
      <w:pPr/>
      <w:r>
        <w:rPr/>
        <w:t xml:space="preserve">Ще через два роки, в 2009, за романом Анни Гавальди "Я її любив. Я його любила "режисер Ізабель Брайтман створила кіноверсію, де в головній ролі знявся Даніель Отей. Творчість Анни Гавальди взагалі стало затребуваним у кінематографі Франції. У 2010 році на телевізійних екранах з'явилася картина "35 кіло надії" за книгою письменниці, написаної в 2002 році для підлітків. Ганні Гавальда вдалося в цій книзі не просто проникнути у складний дитячий світ, а й знайти точки, фактично визначають подальшу долю дітей.</w:t>
      </w:r>
    </w:p>
    <w:p>
      <w:pPr/>
      <w:r>
        <w:rPr/>
        <w:t xml:space="preserve">Наступні романи Анни — "Втішна партія гри в петанк" і "Ковток свободи" стали не менш відомими у світі. Письменницю знають і в Росії — її романи перекладені на російську мову. Кілька разів Анна Гавальда відвідувала нашу країну і навіть говорить в інтерв'ю, що в старості хотіла б працювати в Ермітажі. Вона стверджує, що не любить свою популярність, бо слава дуже шкодить творчості — адже спостерігати за людьми, будучи відомою, дуже важко. Анна навіть не поміщає в книгах свої фотографії і рідко з'являється на телебаченні, а тому її не надто часто впізнають на вулицях.</w:t>
      </w:r>
    </w:p>
    <w:p>
      <w:pPr/>
      <w:r>
        <w:rPr/>
        <w:t xml:space="preserve">Анна Гавальда в даний час живе в Мелень, займається вихованням дітей і пише оповідання і статті в журнал "Elle". Діти поки не збираються йти по стопах своєї матері — Луї захоплений ботанікою, а Феліс мріє про кар'єру Коко Шанель.</w:t>
      </w:r>
    </w:p>
    <w:p>
      <w:pPr/>
      <w:r>
        <w:rPr/>
        <w:t xml:space="preserve">Через іронічних, витончених і дуже реалістичних книг цю француженку називають "новою Франсуазою Саган", а книги її — справжнє задоволення для справжніх цінителів французького шарму і хорошої літератури.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Гавальда Анна — Біографія</dc:title>
  <dc:description/>
  <dc:subject/>
  <cp:keywords/>
  <cp:category/>
  <cp:lastModifiedBy/>
  <dcterms:created xsi:type="dcterms:W3CDTF">2018-10-28T13:32:32+00:00</dcterms:created>
  <dcterms:modified xsi:type="dcterms:W3CDTF">2018-10-28T13:32:32+00:00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