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Бойн Джон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Джон Бойн (англ. John Boyne; нар. 30 травня 1971) — ірландський письменник, лауреат численних літературних премій. Автор десяти романів для дорослих і п'яти романів для дітей, а також двох збірок оповідань. Його книги перекладені більше ніж 51-ю мовою. Один із найвідоміших романів Бойна — "Хлопчик у смугастій піжамі", що був екранізований 2008 року.</w:t>
      </w:r>
    </w:p>
    <w:p>
      <w:pPr/>
      <w:r>
        <w:rPr/>
        <w:t xml:space="preserve">Джон Бойн народився в Дубліні, Ірландія, 1971 року. Вивчав англійську літературу в Триніті Коледжі, (Дубліні) та письменницьку майстерність в Університеті Східної Англії (Норвіч), де став володарем премії Кертіса Брауна (премія, якою нагороджують за найкращий студентський твір у прозі). Вчився письменницької майстерності у Малкольма Бредбері. Певний час працював у книгарні "Waterstone's" в Дубліні.</w:t>
      </w:r>
    </w:p>
    <w:p>
      <w:pPr/>
      <w:r>
        <w:rPr/>
        <w:t xml:space="preserve">Його рання проза представлена переважно оповіданнями. Перше оповідання Бойна — "Entertainments Jar" ("Фляга розваг") — було надруковане в Sunday Tribune і 1993 року потрапило до шорт-листа Hennessy Literary Award в Ірландії. Всього Бойн видав близько 70 оповідань.</w:t>
      </w:r>
    </w:p>
    <w:p>
      <w:pPr/>
      <w:r>
        <w:rPr/>
        <w:t xml:space="preserve">У 2015 році був головою журі канадської літературної премії Scotiabank Giller Prize. Є постійним книжковим оглядачем для The Irish Times.</w:t>
      </w:r>
    </w:p>
    <w:p>
      <w:pPr/>
      <w:r>
        <w:rPr/>
        <w:t xml:space="preserve">Живе в Дубліні.</w:t>
      </w:r>
    </w:p>
    <w:p>
      <w:pPr/>
      <w:r>
        <w:rPr/>
        <w:t xml:space="preserve">Один із найвідоміших творів автора — "Хлопчик у смугастій піжамі", що зачіпає тему Голокосту. Бойн написав роман за 60 годин і закінчив його 30 квітня 2004 року, у день смерті Адольфа Гітлера, який не з'являється в книзі, але незримо присутній там. Роман отримав дві премії Irish Book Awards, премію Bisto Book of the Year і був призером декількох міжнародних нагород. Крім того, роман 80 тижнів очолював список бестселерів Ірландії та New York Times Bestseller List і лідирував у 2007-му і 2008-му роках за продажами в Іспанії. У світі продано понад 9 мільйонів примірників книги.</w:t>
      </w:r>
    </w:p>
    <w:p>
      <w:pPr/>
      <w:r>
        <w:rPr/>
        <w:t xml:space="preserve">Романи</w:t>
      </w:r>
    </w:p>
    <w:p>
      <w:pPr/>
      <w:r>
        <w:rPr/>
        <w:t xml:space="preserve">2000: Викрадач вічності</w:t>
      </w:r>
    </w:p>
    <w:p>
      <w:pPr/>
      <w:r>
        <w:rPr/>
        <w:t xml:space="preserve">2001: The Congress of Rough Riders</w:t>
      </w:r>
    </w:p>
    <w:p>
      <w:pPr/>
      <w:r>
        <w:rPr/>
        <w:t xml:space="preserve">2004: Кріппен</w:t>
      </w:r>
    </w:p>
    <w:p>
      <w:pPr/>
      <w:r>
        <w:rPr/>
        <w:t xml:space="preserve">2006: Next of Kin</w:t>
      </w:r>
    </w:p>
    <w:p>
      <w:pPr/>
      <w:r>
        <w:rPr/>
        <w:t xml:space="preserve">2008: Mutiny on the Bounty</w:t>
      </w:r>
    </w:p>
    <w:p>
      <w:pPr/>
      <w:r>
        <w:rPr/>
        <w:t xml:space="preserve">2009: The House of Special Purpose</w:t>
      </w:r>
    </w:p>
    <w:p>
      <w:pPr/>
      <w:r>
        <w:rPr/>
        <w:t xml:space="preserve">2011: Абсолютист</w:t>
      </w:r>
    </w:p>
    <w:p>
      <w:pPr/>
      <w:r>
        <w:rPr/>
        <w:t xml:space="preserve">2013: This House Is Haunted</w:t>
      </w:r>
    </w:p>
    <w:p>
      <w:pPr/>
      <w:r>
        <w:rPr/>
        <w:t xml:space="preserve">2014: A History of Loneliness</w:t>
      </w:r>
    </w:p>
    <w:p>
      <w:pPr/>
      <w:r>
        <w:rPr/>
        <w:t xml:space="preserve">2016: The Heart's Invisible Furies</w:t>
      </w:r>
    </w:p>
    <w:p>
      <w:pPr/>
      <w:r>
        <w:rPr/>
        <w:t xml:space="preserve">Романи для юних читачів</w:t>
      </w:r>
    </w:p>
    <w:p>
      <w:pPr/>
      <w:r>
        <w:rPr/>
        <w:t xml:space="preserve">2006: Хлопчик у смугастій піжамі</w:t>
      </w:r>
    </w:p>
    <w:p>
      <w:pPr/>
      <w:r>
        <w:rPr/>
        <w:t xml:space="preserve">2010: Noah Barleywater Runs Away</w:t>
      </w:r>
    </w:p>
    <w:p>
      <w:pPr/>
      <w:r>
        <w:rPr/>
        <w:t xml:space="preserve">2012: З Барнабі Бракетом трапилося жахливе</w:t>
      </w:r>
    </w:p>
    <w:p>
      <w:pPr/>
      <w:r>
        <w:rPr/>
        <w:t xml:space="preserve">2013: Stay Where You Are And Then Leave</w:t>
      </w:r>
    </w:p>
    <w:p>
      <w:pPr/>
      <w:r>
        <w:rPr/>
        <w:t xml:space="preserve">2015: The Boy at the Top of the Mountain</w:t>
      </w:r>
    </w:p>
    <w:p>
      <w:pPr/>
      <w:r>
        <w:rPr/>
        <w:t xml:space="preserve">Збірки оповідань</w:t>
      </w:r>
    </w:p>
    <w:p>
      <w:pPr/>
      <w:r>
        <w:rPr/>
        <w:t xml:space="preserve">2015: Beneath The Earth</w:t>
      </w:r>
    </w:p>
    <w:p>
      <w:pPr/>
      <w:r>
        <w:rPr/>
        <w:t xml:space="preserve">2017: Yummy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Бойн Джон — Біографія</dc:title>
  <dc:description/>
  <dc:subject/>
  <cp:keywords/>
  <cp:category/>
  <cp:lastModifiedBy/>
  <dcterms:created xsi:type="dcterms:W3CDTF">2018-10-27T13:14:01+01:00</dcterms:created>
  <dcterms:modified xsi:type="dcterms:W3CDTF">2018-10-27T13:14:01+01:00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