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Сисоєв Всеволод Петрович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Всеволод Петрович Сисоєв (24 листопада 1911 Харків — 7 квітня 2011, Хабаровськ) — популярний далекосхідний письменник і громадський діяч.</w:t>
      </w:r>
    </w:p>
    <w:p>
      <w:pPr/>
      <w:r>
        <w:rPr/>
        <w:t xml:space="preserve">Член Ради почесних громадян м Хабаровська, почесний професор, заслужений працівник культури РФ, письменник-краєзнавець, Лауреат почесного знака Уряду Хабаровського краю "" За заслуги "імені М. М. Муравйова-Амурського".</w:t>
      </w:r>
    </w:p>
    <w:p>
      <w:pPr/>
      <w:r>
        <w:rPr/>
        <w:t xml:space="preserve">Всеволод Петрович Сисоєв народився 24 листопада 1911 року в Харкові. Дитинство пройшло в Криму. Юний Всеволод зачитувався книгами про знаменитих мандрівник і натураліст, в Ялті закінчив школу. У 1932 році по комсомольській путівці приїхав в Москву, вступив до інституту імені М. Баумана, але "похмурі, позбавлені свіжого повітря аудиторії" припали йому до душі, і незабаром він перевівся у Всесоюзний зоотехнічний інститут пушно-сировинного господарства, де в 1937 році отримав диплом мисливствознавця-біолога. Восени 1938 року завершивши роботу в Зейської експедиції, Сисоєв перейшов в експедицію НКЗ СРСР по Далекому Сходу, яка займалася обстеженням зони будівництва БАМу.</w:t>
      </w:r>
    </w:p>
    <w:p>
      <w:pPr/>
      <w:r>
        <w:rPr/>
        <w:t xml:space="preserve">Влітку 1939 року В. П. Сисоєв був призначений начальником управління мисливського господарства при Хабаровському крайвиконкоми. На цій посаді його застала Велика Вітчизняна війна. Всеволод Петрович отримав посаду начальника інтендантської служби в складі 97-го медико-санітарного батальйону Далекосхідного фронту. Нагороджений медаллю "За перемогу над Японією".</w:t>
      </w:r>
    </w:p>
    <w:p>
      <w:pPr/>
      <w:r>
        <w:rPr/>
        <w:t xml:space="preserve">Мисливствознавець за професією, натураліст з широким кругозором за покликанням, Сисоєв став ініціатором робіт по акліматизації і розселенню промислових тварин. Завдяки йому, на величезних просторах Далекого Сходу, від Анюя до Колими, з'явилися соболь, бобер, норка, ондатра. У 1955 році Всеволод Петрович змушений був залишити управління мисливським господарством. Він став викладачем, а потім деканом географічного факультету Хабаровського педінституту, зайнявся більш глибоким вивченням природи і проблем, пов'язаних з проживанням звіра в далекосхідній тайзі. Написав і опублікував ряд наукових праць, популярних нарисів, статей. Разом зі студентами їм були обстежені басейни річок Амур і Мокрохон, Вулика і Олчон. Він пройшов по неходженим стежках північних районів краю. В результаті цих експедицій з'явилася книга "Природа і господарство Кур-Урмийского району".</w:t>
      </w:r>
    </w:p>
    <w:p>
      <w:pPr/>
      <w:r>
        <w:rPr/>
        <w:t xml:space="preserve">Особлива сторінка в житті — Хабаровський краєзнавчий музей, директором якого Сисоєв був з 1960 по 1972 рік. Його музейна діяльність почалася в 1960 році за робочим столом В. К. Арсеньєва — кумира дитячих років. Багато зробив Всеволод Петрович для того, щоб в музеї з'явився куточок, присвячений цьому знаменитому мандрівникові і досліднику; були збережені особисті речі, що належали Арсеньєву і справжній звіт про експедицію 1927 року в Радянську Гавань.</w:t>
      </w:r>
    </w:p>
    <w:p>
      <w:pPr/>
      <w:r>
        <w:rPr/>
        <w:t xml:space="preserve">У музеї зберігається і демонструється безліч експонатів, доставлених сюди Сисоєва, в тому числі рідкісний птах лускатий крохаль, добута ним особисто, і річкова раковина з великою перлиною. При Сисоєва музей знайшов друге життя, в 1967 році він був удостоєний звання "Кращий музей СРСР". В цьому ж році Всеволод Петрович був прийнятий в члени Спілки письменників СРСР.</w:t>
      </w:r>
    </w:p>
    <w:p>
      <w:pPr/>
      <w:r>
        <w:rPr/>
        <w:t xml:space="preserve">Був знайомий з такими відомими династіями амурських Тигролови як Черепанови і Богачов. Він особисто брав участь в затриманні понад 70 тигрів. Все вилови проводилися строго за держзамовленням і здійснювалися за допомогою Рогатин і мотузок. Дану технологію він багаторазово описував у своїх книгах.</w:t>
      </w:r>
    </w:p>
    <w:p>
      <w:pPr/>
      <w:r>
        <w:rPr/>
        <w:t xml:space="preserve">Будучи активним і життєдіяльним людиною, Всеволод Петрович до останніх днів вів активну громадську роботу. Він був частим гостем серед школярів і студентів.</w:t>
      </w:r>
    </w:p>
    <w:p>
      <w:pPr/>
      <w:r>
        <w:rPr/>
        <w:t xml:space="preserve">Всеволод Сисоєв помер в Хабаровську 7 квітня 2011 року на 100-му році життя. Похований на Центральному кладовищі.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Сисоєв Всеволод Петрович — Біографія</dc:title>
  <dc:description/>
  <dc:subject/>
  <cp:keywords/>
  <cp:category/>
  <cp:lastModifiedBy/>
  <dcterms:created xsi:type="dcterms:W3CDTF">2018-03-31T08:12:09+03:00</dcterms:created>
  <dcterms:modified xsi:type="dcterms:W3CDTF">2018-03-31T08:12:09+03:00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