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Симонов Костянтин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Костянтин Михайлович Симонов (Кирило Михайлович Симонов)(1915 — 1979) – відомий радянський письменник, громадський діяч, військовий кореспондент, лауреат Ленінської і Сталінської премій, Герой Соціалістичної Праці.</w:t>
      </w:r>
    </w:p>
    <w:p>
      <w:pPr/>
      <w:r>
        <w:rPr/>
        <w:t xml:space="preserve">Ранні роки</w:t>
      </w:r>
    </w:p>
    <w:p>
      <w:pPr/>
      <w:r>
        <w:rPr/>
        <w:t xml:space="preserve">Народився Костянтин 15 (28) листопада 1915 року в Петрограді. Але перші роки життя Він прожив в Саратові, Рязані. Батьками був названий Кирилом, але потім змінив своє ім'я і взяв псевдонім – Костянтин Симонов.</w:t>
      </w:r>
    </w:p>
    <w:p>
      <w:pPr/>
      <w:r>
        <w:rPr/>
        <w:t xml:space="preserve">Виховувався вітчимом, який був військовим фахівцем і викладав у військових училищах.</w:t>
      </w:r>
    </w:p>
    <w:p>
      <w:pPr/>
      <w:r>
        <w:rPr/>
        <w:t xml:space="preserve">Навчання</w:t>
      </w:r>
    </w:p>
    <w:p>
      <w:pPr/>
      <w:r>
        <w:rPr/>
        <w:t xml:space="preserve">Якщо розглядати коротку біографію Симонова, важливо зазначити, що після закінчення семи років школи письменник навчався спеціальності токаря. Потім у житті Костянтина Симонова в 1931 році відбувся переїзд до Москви, після чого він працював на заводі до 1935 року.</w:t>
      </w:r>
    </w:p>
    <w:p>
      <w:pPr/>
      <w:r>
        <w:rPr/>
        <w:t xml:space="preserve">Приблизно в той же час були написані перші вірші Симонова, а надрукували його твори вперше в 1936 році.</w:t>
      </w:r>
    </w:p>
    <w:p>
      <w:pPr/>
      <w:r>
        <w:rPr/>
        <w:t xml:space="preserve">Після отримання вищої освіти в Літературному інституті імені Горького (1938) і закінчення аспірантури, вирушив на фронт у Монголію.</w:t>
      </w:r>
    </w:p>
    <w:p>
      <w:pPr/>
      <w:r>
        <w:rPr/>
        <w:t xml:space="preserve">Творчість і військова кар'єра</w:t>
      </w:r>
    </w:p>
    <w:p>
      <w:pPr/>
      <w:r>
        <w:rPr/>
        <w:t xml:space="preserve">У 1940 році була написана перша п'єса Симонова "Історія одного кохання", а в 1941 році — друга – "Хлопець з нашого міста".</w:t>
      </w:r>
    </w:p>
    <w:p>
      <w:pPr/>
      <w:r>
        <w:rPr/>
        <w:t xml:space="preserve">Навчався Костянтин Симонов на курсах військових кореспондентів, потім, з початком війни, писав для газет "Бойове знамено", "Червона зірка".</w:t>
      </w:r>
    </w:p>
    <w:p>
      <w:pPr/>
      <w:r>
        <w:rPr/>
        <w:t xml:space="preserve">За все життя Костянтин Михайлович Симонов отримав кілька військових звань, найвищим з яких стало звання полковника, присвоєне письменникові вже після закінчення війни.</w:t>
      </w:r>
    </w:p>
    <w:p>
      <w:pPr/>
      <w:r>
        <w:rPr/>
        <w:t xml:space="preserve">Одними з відомих військових творів Симонова стали: "Чекай мене", "Війна", "Російські люди". Після війни в біографії Костянтина Симонова настав період відряджень: він їздив в США, Японію, Китай, два роки жив у Ташкенті. Працював головним редактором "Літературної газети", журналу "Новий світ", входив до складу Союзу письменників. По багатьом творам Симонова були зняті фільми.</w:t>
      </w:r>
    </w:p>
    <w:p>
      <w:pPr/>
      <w:r>
        <w:rPr/>
        <w:t xml:space="preserve">Смерть і спадщина</w:t>
      </w:r>
    </w:p>
    <w:p>
      <w:pPr/>
      <w:r>
        <w:rPr/>
        <w:t xml:space="preserve">Помер письменник 28 серпня 1979 року в Москві, а прах його був розвіяний, згідно із заповітом, над Буйничским полем (Білорусія). Його ім'ям названі вулиці в Москві і Могильові, Волгограді, Казані, Кривому Розі та Краснодарському краї. Також у його честь названа бібліотека в Москві, встановлено меморіальні дошки в Рязані і Москві, названі його ім'ям теплохід і астероїд.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Симонов Костянтин Михайлович — Біографія</dc:title>
  <dc:description/>
  <dc:subject/>
  <cp:keywords/>
  <cp:category/>
  <cp:lastModifiedBy/>
  <dcterms:created xsi:type="dcterms:W3CDTF">2018-03-31T08:13:24+03:00</dcterms:created>
  <dcterms:modified xsi:type="dcterms:W3CDTF">2018-03-31T08:13:24+03:00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