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Троєпольський Гаврило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Троєпольскій Гавриїл Миколайович — російський письменник, автор повістей і оповідань. З'явився на світ в 1905 році у Воронезькій області.</w:t>
      </w:r>
    </w:p>
    <w:p>
      <w:pPr/>
      <w:r>
        <w:rPr/>
        <w:t xml:space="preserve">Гавриїл Троєпольскій навчався спочатку в Новохоперській гімназії, після здобував освіту в сільськогосподарському училищі. По його закінченню працював сільським учителем і агрономом у колгоспі, вивів новий сорт просо і написав ряд наукових статей по його селекції.</w:t>
      </w:r>
    </w:p>
    <w:p>
      <w:pPr/>
      <w:r>
        <w:rPr/>
        <w:t xml:space="preserve">Літературний дебют Гавриїла Миколайовича відбувся в 1937 році, коли побачила світ його перше оповідання. З 1938 року нариси Троєпольского регулярно публікувалися в друкованих виданнях.</w:t>
      </w:r>
    </w:p>
    <w:p>
      <w:pPr/>
      <w:r>
        <w:rPr/>
        <w:t xml:space="preserve">У роки Великої Вітчизняної війни Гавриїл Троєпольскій служив військовим кореспондентом і співпрацював з німецькими окупаційними газетами, за що був засуджений владою і не міг виїжджати до великих міст.</w:t>
      </w:r>
    </w:p>
    <w:p>
      <w:pPr/>
      <w:r>
        <w:rPr/>
        <w:t xml:space="preserve">Популярність до письменника Гавриїлу Троєпольского прийшла в 1953 році, коли в друкованому виданні "Новий світ" вийшов сатиричний цикл "Із записок агронома". Письменник переїхав до Воронежа. У наступні роки побачили світ його твори "Чорнозем", "Кандидат наук", "Постояльці", "В очеретах".</w:t>
      </w:r>
    </w:p>
    <w:p>
      <w:pPr/>
      <w:r>
        <w:rPr/>
        <w:t xml:space="preserve">Безсумнівно, найпопулярнішим твором Гавриїла Троєпольского став "Білий Бім, Чорне вухо", опублікований в 1971. За мотивами повісті режисер Станіслав Ростоцький зняв однойменний фільм, який отримав "Оскар" в номінації "Кращий іноземний фільм".</w:t>
      </w:r>
    </w:p>
    <w:p>
      <w:pPr/>
      <w:r>
        <w:rPr/>
        <w:t xml:space="preserve">Письменник Гавриїл Троєпольський пішов з життя в 1995 році.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Троєпольський Гаврило Миколайович — Біографія</dc:title>
  <dc:description/>
  <dc:subject/>
  <cp:keywords/>
  <cp:category/>
  <cp:lastModifiedBy/>
  <dcterms:created xsi:type="dcterms:W3CDTF">2018-03-31T23:56:52+03:00</dcterms:created>
  <dcterms:modified xsi:type="dcterms:W3CDTF">2018-03-31T23:56:52+03:00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