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Родарі Джанні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РОДАРІ, Джанні (Rodari, Gianni — 23.10.1920, Оменья — 14.04.1980, Рим) — італійський письменник.Був учителем початкових класів. Брав участь у русі Опору. Після війни, у 1948 р., став літературним співробітником міланського видання газети "Уніта". За сприяння Родарі у цій газеті було створено спеціальний дитячий куточок, у якому він публікував свої вірші. У 1951 р. побачила світ перша поетична збірка Родарі "Книжка веселих віршів" ("І libro delle filastrocche"). Так само, як у дитячій свідомості фантазія поєднується з подіями реального життя, у поезії Родарі образи народних казок переплітаються з реальними персонажами ("Куди поділися феї", "Лист до феї").</w:t>
      </w:r>
    </w:p>
    <w:p>
      <w:pPr/>
      <w:r>
        <w:rPr/>
        <w:t xml:space="preserve">Хоча письменник і не спрощував проблем, які порушував у своїх віршах, проте вони залишаються зрозумілими для маленьких читачів. Без зайвої моралізації Родарі розповідає про різні професії, кожна з яких має свої барви, особливий, неповторний аромат ("Чим пахнуть ремесла", "Запахи ремесел").</w:t>
      </w:r>
    </w:p>
    <w:p>
      <w:pPr/>
      <w:r>
        <w:rPr/>
        <w:t xml:space="preserve">За своєю формою твори Родарі близькі до італійського дитячого фольклору. Зокрема, поняття "філастрокке" об'єднує лічилки, колискові пісеньки, веселі віршики. Вільний, жвавий розмір полегшує запам'ятовування "філастрокке". Характерною особливістю збірок "Вірші на небі і на землі" ("Filastocche in cielo e in terra"), "Поїзд віршів"("La treno delle filastrocche") стало поєднання соціальної сатири і оптимістичного сприйняття світу, гумору і мудрості, живого мовлення і м'якої співучості. У буденних, пересічних явищах Родарі знаходить щось нове, несподіване, глибоке. Особливо показовою з цього погляду є збірка "Поїзд віршів".</w:t>
      </w:r>
    </w:p>
    <w:p>
      <w:pPr/>
      <w:r>
        <w:rPr/>
        <w:t xml:space="preserve">У 1951 p. Родарі став редактором дитячого ілюстрованого тижневика "Піоньєре", на шпальтах якого опублікував повість-казку "Пригоди Цибуліно" ("II romanzo di Cippollino"). Цибуліно — це хлопчик-цибулинка, який виявляє хоробрість та кмітливість у боротьбі проти злого синьйора Помідора і чванькуватого барона Апельсина. Люди, тварини, птахи допомагають Цибуліно. Повість-казка завершується встановленням у Лимонному королівстві Вільної республіки. У цьому творі фантастика переплітається з реаліями сучасної Родарі Італії.</w:t>
      </w:r>
    </w:p>
    <w:p>
      <w:pPr/>
      <w:r>
        <w:rPr/>
        <w:t xml:space="preserve">"Пригоди Цибуліно" написані в дусі традиції "Пригод Піноккіо" (1880) К. Коллоді. Про це свідчить схожість стилістичних прийомів і жанрових особливостей, характерних для творів Коллоді і Родарі. В обох книгах відчувається іронічне ставлення до окремих аспектів життя, повага до праці і трудівників. У Родарі ці мотиви проступають навіть виразніше. Враховуючи те, що діти мислять конкретними образами, Коллоді висловлює серйозні думки у зрозумілій формі. Цю особливість дитячого сприйняття використовує і Родарі, у творчості якого часто трапляються образні порівняння, гра слів тощо. Обидва письменники створюють казки, у яких фантастика поєднується з реальною дійсністю. їхні герої (дерев'яна лялька Піноккіо і цибулинка Цибуліно) наділені рисами веселих і пустотливих хлоп'ят. Коллоді використав жанр лялькової комедії та італійську народну казку, у якій побутує кілька варіантів сюжету про ляльку, яка ожила. Характерними казковими персонажами є хитра лисиця та мудрий цвіркун, який допомагає Піноккіо порадами. Не бракує казкових мотивів і в "Пригодах Цибуліно". В італійському фольклорі дерева та плоди оживають доволі часто (співучі яблуні, дівчата-гранатові зернятка).</w:t>
      </w:r>
    </w:p>
    <w:p>
      <w:pPr/>
      <w:r>
        <w:rPr/>
        <w:t xml:space="preserve">Після публікації повісті-казки Родарі продовжував писати про Цибуліно. У журналі "Піоньєре" письменник регулярно розповідав про нові пригоди хлопчика-цибулинки на вулицях італійських міст. У подібному стилі написані й інші повісті-казки Родарі, у тому числі "Казки по телефону" ("Fscvole al telefono", 1962).</w:t>
      </w:r>
    </w:p>
    <w:p>
      <w:pPr/>
      <w:r>
        <w:rPr/>
        <w:t xml:space="preserve">У повісті-казці "Подорож Блакитної Стріли" читач потрапляє у світ ляльок, що прагнуть принести радість бідним дітям. Одночасно відбувається багато цікавих подій. При цьому Родарі не лише розважає, а й говорить про такі важливі поняття, як дружба, справедливість, доброта.</w:t>
      </w:r>
    </w:p>
    <w:p>
      <w:pPr/>
      <w:r>
        <w:rPr/>
        <w:t xml:space="preserve">Побутова реалістична повість "Маленькі волоцюги" і казкова повість "Джельсоміно в Країні брехунів" розповідають про непросте життя мешканців Південної Італії.І. Кцоєва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Родарі Джанні — Біографія</dc:title>
  <dc:description/>
  <dc:subject/>
  <cp:keywords/>
  <cp:category/>
  <cp:lastModifiedBy/>
  <dcterms:created xsi:type="dcterms:W3CDTF">2018-03-31T07:45:22+03:00</dcterms:created>
  <dcterms:modified xsi:type="dcterms:W3CDTF">2018-03-31T07:45:22+03:00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