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Йожеф Аттіла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Аттіла Йожеф (угор. József Attila, 11 квітня 1905 Будапешт — 3 грудня 1937 Балатонсарсо [hu]) — угорський поет. Лауреат премія Кошута.</w:t>
      </w:r>
    </w:p>
    <w:p>
      <w:pPr/>
      <w:r>
        <w:rPr/>
        <w:t xml:space="preserve">Народився на робочій околиці столиці. Батько, виходець із Трансільванії, залишив сім'ю, коли синові було три роки. Мати, яка працювала прачкою і прибиральницею, померла в 1919 році. Йожеф, підробляв з дитячих років, змінив безліч занять, кілька разів намагався накласти на себе руки. Вступив в Сегедський університет (1924), але був виключений за революційні вірші. Потім навчався у Відні (1925) і Парижі (1926-1927), де прочитав Гегеля і Маркса, відкрив для себе поезію Війона. Повернувся на батьківщину в 1927 році, пережив важкий нервовий зрив. У 1930 році вступив до Угорської комуністичну партію. У 1931 році почав цікавитися психоаналізом. У 1933 році був виключений з партії сталіністами. У 1935 році знову пережив глибоку депресію, був поміщений в психіатричну лікарню. У 1936 році почав видавати ліворадикальний журнал "Аргумент" (угор. Szép Szó). У 1937 році познайомився з Томасом Манном, присвятив йому вірш. Пізніше знову опинився в лікарні. Наклав на себе руки, кинувшись під поїзд.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Йожеф Аттіла — Біографія</dc:title>
  <dc:description/>
  <dc:subject/>
  <cp:keywords/>
  <cp:category/>
  <cp:lastModifiedBy/>
  <dcterms:created xsi:type="dcterms:W3CDTF">2018-03-31T00:52:57+03:00</dcterms:created>
  <dcterms:modified xsi:type="dcterms:W3CDTF">2018-03-31T00:52:57+03:00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