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Висоцький Володимир Семенович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Великий актор, поет і співак Володимир Висоцький народився в Москві 25 січня 1938 року. Рідний батько Володимира пішов з сім'ї, коли тривала Велика Вітчизняна війна. Після цього мати вдруге вийшла заміж, але стосунки з вітчимом у юнака не склалися. За деякий час після другого заміжжя матері він пішов жити до батька. Три роки Володимир разом з новою родиною батька жив у Німеччині, а потім знову повернувся до Москви.</w:t>
      </w:r>
    </w:p>
    <w:p>
      <w:pPr/>
      <w:r>
        <w:rPr/>
        <w:t xml:space="preserve">У 1955 році Висоцький вступив до Московського інженерно-будівельного інституту. Однак перспектива стати інженером не надто приваблювала хлопця, тому він покинув навчання і вступив до МХАТ. Через 4 роки Володимир зіграв свою першу роль у фільмі — це була картина "Однолітки". У 1959 році на сцені студентського клубу МДУ прозвучали перші пісні артиста.</w:t>
      </w:r>
    </w:p>
    <w:p>
      <w:pPr/>
      <w:r>
        <w:rPr/>
        <w:t xml:space="preserve">За своє життя Володимир Висоцький зіграв близько 30 ролей в кіно. Його найвідоміші фільми — "Вертикаль", "Небезпечні гастролі", "Дон Жуан", "Единственная", "Розповідь про те, як цар Петро арапа женив". Але найголовнішою роллю в його житті стала роль Гліба Жеглова у телесеріалі "Місце зустрічі змінити не можна".</w:t>
      </w:r>
    </w:p>
    <w:p>
      <w:pPr/>
      <w:r>
        <w:rPr/>
        <w:t xml:space="preserve">Актор грав в театрі на Таганці, написав і виконав майже 700 пісень. Його музика була неймовірно популярною і залишається такою дотепер. Висоцького обожнювали за глибокий сенс його пісень і неймовірну енергетику, якою він надихав людей.</w:t>
      </w:r>
    </w:p>
    <w:p>
      <w:pPr/>
      <w:r>
        <w:rPr/>
        <w:t xml:space="preserve">Третьою дружиною та музою Висоцького стала Марина Владі. Борючись з режимом, він захопився алкоголем і наркотиками. Це згодом і вбило його.</w:t>
      </w:r>
    </w:p>
    <w:p>
      <w:pPr/>
      <w:r>
        <w:rPr/>
        <w:t xml:space="preserve">Помер Володимир Висоцький 25 липня 1980 року.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Висоцький Володимир Семенович — Біографія стисло</dc:title>
  <dc:description/>
  <dc:subject/>
  <cp:keywords/>
  <cp:category/>
  <cp:lastModifiedBy/>
  <dcterms:created xsi:type="dcterms:W3CDTF">2018-03-30T22:31:25+03:00</dcterms:created>
  <dcterms:modified xsi:type="dcterms:W3CDTF">2018-03-30T22:31:25+03:00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