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Аліпієв Петер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Петро Аліпієв народився 14 березня 1930 року в с. Босилковці Руського району. Він закінчив початкову освіту в місті Бяла. Його професійне літературне життя йде в Софію, село Койнаре, Враца і Варна. Працював літературним редактором у видавництві "Радіо Софія" та Георгієм Бакаловим у Варні. В останні роки життя він мав вільну літературну практику, включаючи як виготовлення власної праці, так і численні переклади авторів світової поезії. Поезія Петра Аліп'єва була перекладена майже на всі європейські мови. Найбільш значимі книги: "Лірика" (1961), "Майже Тиртей Картинки з виставки." (1992), "Болгарська поезія Антологія." (1994). Він помер у 1999 році.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Аліпієв Петер — Біографія</dc:title>
  <dc:description/>
  <dc:subject/>
  <cp:keywords/>
  <cp:category/>
  <cp:lastModifiedBy/>
  <dcterms:created xsi:type="dcterms:W3CDTF">2018-04-02T08:24:00+03:00</dcterms:created>
  <dcterms:modified xsi:type="dcterms:W3CDTF">2018-04-02T08:24:00+03:00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