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Анненський Інокентій Федорович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Інокентій Федорович Анненський — видатний літератор Росії, один з найяскравіших представників Срібного століття — періоду російської літератури рубежу XIX-XX століть.</w:t>
      </w:r>
    </w:p>
    <w:p>
      <w:pPr/>
      <w:r>
        <w:rPr/>
        <w:t xml:space="preserve">Він народився 20 серпня (1 вересня) 1855 року в місті Омську, в сім'ї високопоставленого державного чиновника. Перші роки життя поета пройшли в Омську, проте в 1860 році, в результаті успішного просування глави сім'ї по службовій драбині, Анненские переїхали в Петербург.</w:t>
      </w:r>
    </w:p>
    <w:p>
      <w:pPr/>
      <w:r>
        <w:rPr/>
        <w:t xml:space="preserve">Отримавши прекрасну домашню освіту, Інокентій Анненський вступив на історико-філологічний факультет Петербурзького університету, який закінчив у 1879 році. Цей факультет визначив майбутню долю поета — він до кінця життя служив по відомству Міністерства народної освіти.</w:t>
      </w:r>
    </w:p>
    <w:p>
      <w:pPr/>
      <w:r>
        <w:rPr/>
        <w:t xml:space="preserve">Вірші Анненський почав писати, як і більшість поетів, ще в дитинстві, але перші друковані праці з'явилися на початку 80-х роках. Він публікував рецензії на філологічні роботи, статті, есе. У 90-х роках XIX століття у журналі "Русская школа" з'явилися його "Педагогічні листи", що стали широко відомими. Там же він друкував наукові статті про Гоголя, Гончарова, Майкове. В "Журналі міністерства народної освіти" можна було знайти переклади Анненського окремих трагедій Евріпіда (всього він перевів 19 трагедій цього давньогрецького автора). Анненський також написав чотири трагедії на теми грецької міфології.</w:t>
      </w:r>
    </w:p>
    <w:p>
      <w:pPr/>
      <w:r>
        <w:rPr/>
        <w:t xml:space="preserve">Перший віршований збірник Анненського — "Тихі пісні" — вийшов досить пізно, в 1904 році, під псевдонімом "Нік. Т-про". Блискуче освічений, він поєднав у своїй поезії класичні російські традиції Пушкіна, Тютчева, Баратинським з європейською культурою. Друга збірка — "Кипарисовий скринька" — вийшов вже після смерті поета, в 1910 році. У 1923 році син поета Ст. Кривич видав третю збірку — "Посмертні вірші". Анненський довго працював директором Миколаївської чоловічої гімназії в Царському Селі, тому не дивно, що вірші його нагадують про осінньої строгості царскосельских алей.</w:t>
      </w:r>
    </w:p>
    <w:p>
      <w:pPr/>
      <w:r>
        <w:rPr/>
        <w:t xml:space="preserve">Анненський був прекрасним педагогом, надали благотворний вплив на цілу плеяду російських поетів — Анну Ахматову, Миколи Гумільова, Владислава Ходасевича і Олександра Блока. Багато з найбільших талантів Срібного століття були особисто знайомі з Анненським, оскільки навчалися в його гімназії. Серед них був і Гумільов, який зробив перші кроки в поезії саме під керівництвом Анненського.</w:t>
      </w:r>
    </w:p>
    <w:p>
      <w:pPr/>
      <w:r>
        <w:rPr/>
        <w:t xml:space="preserve">Інокентій Федорович Анненський помер у Петербурзі від інфаркту 30 листопада (13 грудня) 1909 (1910) році, похований в Царському Селі. Ахматова у своєму короткому і божественному прощальному слові сказала про нього від імені всіх, їм вихованих:</w:t>
      </w:r>
    </w:p>
    <w:p>
      <w:pPr/>
      <w:r>
        <w:rPr/>
        <w:t xml:space="preserve">"…А той, кого учителем вважаю,</w:t>
      </w:r>
    </w:p>
    <w:p>
      <w:pPr/>
      <w:r>
        <w:rPr/>
        <w:t xml:space="preserve">Як тінь пройшов і тіні не залишив,</w:t>
      </w:r>
    </w:p>
    <w:p>
      <w:pPr/>
      <w:r>
        <w:rPr/>
        <w:t xml:space="preserve">Вся отрута ввібрав всю цю одурь випив,</w:t>
      </w:r>
    </w:p>
    <w:p>
      <w:pPr/>
      <w:r>
        <w:rPr/>
        <w:t xml:space="preserve">І слави чекав, і слави не дочекався,</w:t>
      </w:r>
    </w:p>
    <w:p>
      <w:pPr/>
      <w:r>
        <w:rPr/>
        <w:t xml:space="preserve">Хто був предвестьем, предзнаменованьем,</w:t>
      </w:r>
    </w:p>
    <w:p>
      <w:pPr/>
      <w:r>
        <w:rPr/>
        <w:t xml:space="preserve">Всіх пошкодував, у всіх вдихнув утому —</w:t>
      </w:r>
    </w:p>
    <w:p>
      <w:pPr/>
      <w:r>
        <w:rPr/>
        <w:t xml:space="preserve">І задихнувся…"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Анненський Інокентій Федорович — Біографія</dc:title>
  <dc:description/>
  <dc:subject/>
  <cp:keywords/>
  <cp:category/>
  <cp:lastModifiedBy/>
  <dcterms:created xsi:type="dcterms:W3CDTF">2018-03-31T03:04:16+03:00</dcterms:created>
  <dcterms:modified xsi:type="dcterms:W3CDTF">2018-03-31T03:04:16+03:00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