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Алкман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Біографія стисло</w:t>
      </w:r>
    </w:p>
    <w:p>
      <w:pPr/>
      <w:r>
        <w:rPr/>
        <w:t xml:space="preserve">АЛКМАН (VII ст. до н. е.) — давньогрецький поет-лірик.</w:t>
      </w:r>
    </w:p>
    <w:p>
      <w:pPr/>
      <w:r>
        <w:rPr/>
        <w:t xml:space="preserve">А. народився в лідійському місті Сарди, але майже все життя прожив у Спарті, був першим представником мелічної хорової лірики, яка виникла у Спарті в сер. VII ст. до н.е. Він особливо відзначився своїми парфеніями, тобто дівочими піснями, хоча писав ще гімни Зевсові, Кастору та Поллуксу, Гері, Афродіті, Аполлону і т. д. Зберігся досить великий уривок парфенія, в якому поет прославляє вроду керівниць хору Агесіхори й Агідо, порівнюючи їх із блиском золота чи сонячних променів.</w:t>
      </w:r>
    </w:p>
    <w:p>
      <w:pPr/>
      <w:r>
        <w:rPr/>
        <w:t xml:space="preserve">А. один з перших почав поєднувати міфологічні мотиви з елементами реального життя. Йому також належав ряд еротичних віршів, у яких, зокрема, оспівується жіноча врода. Загалом поет полюбляв усе красиве, тому надзвичайно глибоко відчував мальовничість природи. До нас дійшов його вірш, що зображає спокій поснулої природи;</w:t>
      </w:r>
    </w:p>
    <w:p>
      <w:pPr/>
      <w:r>
        <w:rPr/>
        <w:t xml:space="preserve">Сплять усі верховини гірські й стрімчасті скелі, Всі байраки, всі провалля, Нори, де плазуни, що їх чориа земля зростила, Робуче плем'я бджіл, хижий звір у пущі, Страховищ у глибинах моря сон пройняв, Крила поскладавши, в вітах поснуло птаство...</w:t>
      </w:r>
    </w:p>
    <w:p>
      <w:pPr/>
      <w:r>
        <w:rPr/>
        <w:t xml:space="preserve">(Пер. Г. Кочура)</w:t>
      </w:r>
    </w:p>
    <w:p>
      <w:pPr/>
      <w:r>
        <w:rPr/>
        <w:t xml:space="preserve">Ця чудова картина завмерлої уві сні природи повторюється у творах Вергілія, Овідія, Дж. Мільтона, особливо відома вона з наслідування М. Лєрмонтовим Й. В. Ґете ("Горные вершины спят во тьме ночной...").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Алкман — Біографія стисло</dc:title>
  <dc:description/>
  <dc:subject/>
  <cp:keywords/>
  <cp:category/>
  <cp:lastModifiedBy/>
  <dcterms:created xsi:type="dcterms:W3CDTF">2018-03-30T17:56:33+03:00</dcterms:created>
  <dcterms:modified xsi:type="dcterms:W3CDTF">2018-03-30T17:56:33+03:00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