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Скотт Вальтер</w:t>
      </w:r>
    </w:p>
    <w:p>
      <w:pPr>
        <w:jc w:val="center"/>
        <w:ind w:left="0" w:right="0" w:hanging="0"/>
        <w:spacing w:after="600"/>
      </w:pPr>
      <w:r>
        <w:rPr>
          <w:rStyle w:val="Header2"/>
        </w:rPr>
        <w:t xml:space="preserve">Біографія стисло</w:t>
      </w:r>
    </w:p>
    <w:p>
      <w:pPr/>
      <w:r>
        <w:rPr/>
        <w:t xml:space="preserve">Скотт Вальтер</w:t>
      </w:r>
    </w:p>
    <w:p>
      <w:pPr/>
      <w:r>
        <w:rPr/>
        <w:t xml:space="preserve">(1771-1832)</w:t>
      </w:r>
    </w:p>
    <w:p>
      <w:pPr/>
      <w:r>
        <w:rPr/>
        <w:t xml:space="preserve">Відомий англійський поет, романіст, народжений у Шотландії.</w:t>
      </w:r>
    </w:p>
    <w:p>
      <w:pPr/>
      <w:r>
        <w:rPr/>
        <w:t xml:space="preserve">Вальтер Скотт отримав освіту правознавця, але його захопленням є історія рідного краю, легенди, традиції, стародавні культурні пам'ятки. Зрештою він здобуває славу видатного краєзнавця, історика. В. Скотт зібрав і опублікував збірку шотландських пісень (1803). Як письменник, свій творчий шлях розпочинає з поем, присвячених історії Шотландії, але з 1814 року здебільшого пише прозу.</w:t>
      </w:r>
    </w:p>
    <w:p>
      <w:pPr/>
      <w:r>
        <w:rPr/>
        <w:t xml:space="preserve">Найбільш популярним є історичний роман "Айвенго" (1820). В. Скотт змальовує Британію XII ст. — пори, коли в цій країні посилились протиріччя між її народами, зокрема норманами і саксами. У той же час загострилися внутрішні міжфеодальні конфлікти, поглибились протиріччя між феодалами та селянами. Король Англії намагається зміцнити державу, створити централізовану монархію. Поряд зі змалюванням історичного конфлікту, В. Скотт відтворює побутовий фольклорний колорит, широко використовує багату мовну палітру того часу. Персонажів роману автор зумисне змальовує різними: тут немає всуціль позитивних чи абсолютно негативних типів.</w:t>
      </w:r>
    </w:p>
    <w:p>
      <w:pPr/>
      <w:r>
        <w:rPr/>
        <w:t xml:space="preserve">Таким чином автор привертає увагу до проблеми порозуміння між двома народами, з яких має народитися одна нація — англійська.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Скотт Вальтер — Біографія стисло</dc:title>
  <dc:description/>
  <dc:subject/>
  <cp:keywords/>
  <cp:category/>
  <cp:lastModifiedBy/>
  <dcterms:created xsi:type="dcterms:W3CDTF">2018-03-31T00:40:50+03:00</dcterms:created>
  <dcterms:modified xsi:type="dcterms:W3CDTF">2018-03-31T00:40:50+03:00</dcterms:modified>
</cp:coreProperties>
</file>

<file path=docProps/custom.xml><?xml version="1.0" encoding="utf-8"?>
<Properties xmlns="http://schemas.openxmlformats.org/officeDocument/2006/custom-properties" xmlns:vt="http://schemas.openxmlformats.org/officeDocument/2006/docPropsVTypes"/>
</file>