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Сервантес Мігель де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Сервантес Сааведра Мігель де</w:t>
      </w:r>
    </w:p>
    <w:p>
      <w:pPr/>
      <w:r>
        <w:rPr/>
        <w:t xml:space="preserve">(1547-1616)</w:t>
      </w:r>
    </w:p>
    <w:p>
      <w:pPr/>
      <w:r>
        <w:rPr/>
        <w:t xml:space="preserve">"Премудрий гідадьго Дон Кіхот з Ламанчі" (1604— 1607) — книга, яка зробила свого автора популярним не тільки у себе на батьківщині — в Іспанії, але й у всьому світі. Роман займає друге місце за кількістю мов, якими його перекладено (перше місце посідає Біблія). Ім'я Дон Кіхота стало називним і означає людину, яка нізащо і ніколи не відступає від власних уявлень про красу, добро, гуманність. Дон Кіхот — це лицар, готовий заради високої мети іти навіть на смерть. Самотній мрійник протистоїть прозі життя, іде назустріч небезпеці, прагне знищити зло. Дон Кіхот увійшов до галереї "вічних образів". Останні 15 років життя є найбільш плідними у творчості письменника. Сервантес звертається майже до всіх жанрів, які на той час існували в іспанській літературі: пише "Повчальні новели", сатиричну поему, збірку п'єс та інтермедій.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Сервантес Мігель де — Біографія стисло</dc:title>
  <dc:description/>
  <dc:subject/>
  <cp:keywords/>
  <cp:category/>
  <cp:lastModifiedBy/>
  <dcterms:created xsi:type="dcterms:W3CDTF">2018-03-31T00:56:02+03:00</dcterms:created>
  <dcterms:modified xsi:type="dcterms:W3CDTF">2018-03-31T00:56:02+03:00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