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Гамсун Кнут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Гамсун Кнут</w:t>
      </w:r>
    </w:p>
    <w:p>
      <w:pPr/>
      <w:r>
        <w:rPr/>
        <w:t xml:space="preserve">(1859-1952)</w:t>
      </w:r>
    </w:p>
    <w:p>
      <w:pPr/>
      <w:r>
        <w:rPr/>
        <w:t xml:space="preserve">Справжнє ім'я — Кнут Петерсен. Норвезький письменник, лауреат Нобелівської премії (1920), відомий романами "Голод" (1890), "Редактор Люнге" (1892), "Жінки біля колодязів", "Соки землі" (1920), "Коло замкнулось" (1936).</w:t>
      </w:r>
    </w:p>
    <w:p>
      <w:pPr/>
      <w:r>
        <w:rPr/>
        <w:t xml:space="preserve">Творчі здібності Гамсуна виявилися рано. 1877 року він друкує першу повість "Загадкова історія...", яка мала успіх у читачів. Вирішує присвятити себе літературі, але вже наступний твір не знаходить підтримки. Заради заробітку Гамсун емігрує до Америки, але зв'язок з літературою не пориває: друкується в емігрантських журналах.</w:t>
      </w:r>
    </w:p>
    <w:p>
      <w:pPr/>
      <w:r>
        <w:rPr/>
        <w:t xml:space="preserve">Повернувшись на батьківщину, Гамсун друкує свій роман "Голод", який приносить йому славу. Стильовою домінантою автора став принцип психологізму, розкриття вчинків героя через підсвідоме, через підтекстову деталь.</w:t>
      </w:r>
    </w:p>
    <w:p>
      <w:pPr/>
      <w:r>
        <w:rPr/>
        <w:t xml:space="preserve">Твори Гамсуна пронизані турботою про людину, болем за безцільність її існування, в останніх романах автора відтворює духовну деградацію людини в умовах цивілізованого світу.</w:t>
      </w:r>
    </w:p>
    <w:p>
      <w:pPr/>
      <w:r>
        <w:rPr/>
        <w:t xml:space="preserve">Гамсун свого часу гаряче підтримав політику фашистської Німеччини, за що був згодом покараний матеріально (штраф) і морально (зневага співвітчизників), а за два роки до смерті переосмислив свій життєвий шлях у книзі "По зарослих стежках".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Гамсун Кнут — Біографія стисло</dc:title>
  <dc:description/>
  <dc:subject/>
  <cp:keywords/>
  <cp:category/>
  <cp:lastModifiedBy/>
  <dcterms:created xsi:type="dcterms:W3CDTF">2018-03-30T23:45:16+03:00</dcterms:created>
  <dcterms:modified xsi:type="dcterms:W3CDTF">2018-03-30T23:45:16+03:00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