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Вітмен Волт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Вітмен Волт</w:t>
      </w:r>
    </w:p>
    <w:p>
      <w:pPr/>
      <w:r>
        <w:rPr/>
        <w:t xml:space="preserve">(1819-1892)</w:t>
      </w:r>
    </w:p>
    <w:p>
      <w:pPr/>
      <w:r>
        <w:rPr/>
        <w:t xml:space="preserve">Творчість Вітмена вважається святинею американської літератури. Збірка "Листя трави" (1855) стала подією в історії американської поезії, "витвором розуму і мудрості". Перше видання книги містило 12 віршів і поем без назв — щоб підкреслити цілісність поетичного задуму. До останнього прижиттєвого видання книги увійшло 400 поезій. Вітмен використовує верлібр — вільний вірш.</w:t>
      </w:r>
    </w:p>
    <w:p>
      <w:pPr/>
      <w:r>
        <w:rPr/>
        <w:t xml:space="preserve">У своїх поезіях автор засуджує рабство, оспівує вільну людину, сповідує принцип трансценденталізму — органічного поєднання людини і космосу. На батьківщині Вітмена довгий час не визнавали, в офіційну американську літературу він увійшов тільки після смерті.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Вітмен Волт — Біографія стисло</dc:title>
  <dc:description/>
  <dc:subject/>
  <cp:keywords/>
  <cp:category/>
  <cp:lastModifiedBy/>
  <dcterms:created xsi:type="dcterms:W3CDTF">2018-04-02T08:10:07+03:00</dcterms:created>
  <dcterms:modified xsi:type="dcterms:W3CDTF">2018-04-02T08:10:07+03:00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