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Архілох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Архілох</w:t>
      </w:r>
    </w:p>
    <w:p>
      <w:pPr/>
      <w:r>
        <w:rPr/>
        <w:t xml:space="preserve">(середина 7 століття до н. е.)</w:t>
      </w:r>
    </w:p>
    <w:p>
      <w:pPr/>
      <w:r>
        <w:rPr/>
        <w:t xml:space="preserve">Архілох, давньогрецький лірик. Перший поет стародавньої Греції, який розповів віршами про себе та свої почуття. Народився на о. Паросі; син аристократа Телесікла і рабині. Час життя Архілоха точно невідомий, але з його іменем зв'язана перша точна дата в грецькій літературі.</w:t>
      </w:r>
    </w:p>
    <w:p>
      <w:pPr/>
      <w:r>
        <w:rPr/>
        <w:t xml:space="preserve">З літературної спадщини Архілоха до нас дійшло понад двісті уривків, серед яких немає жодного вірша, який зберігся би повністю.</w:t>
      </w:r>
    </w:p>
    <w:p>
      <w:pPr/>
      <w:r>
        <w:rPr/>
        <w:t xml:space="preserve">Архілох жив в епоху запеклих соціально-політичних конфліктів і яскраво відобразив у своїх віршах, від яких залишилися лише уривки, життєві поневіряння відщепенця від свого класу. Архілох писав епіграми, елегії, гімни. Але особливо славилися його уїдливі ямби. У віршах Архілоха ми вперше зустрічаємо шестистопний ямб, що згодом став пануючим у грецькій і римській драмі. Архілох створив епод — строфу, що складається з ямбічного і дактилічного вірша (архілохова строфа), добре відому нам по наслідуванню Горація.</w:t>
      </w:r>
    </w:p>
    <w:p>
      <w:pPr/>
      <w:r>
        <w:rPr/>
        <w:t xml:space="preserve">Шанувався греками як найвидатніший ліричний поет. Його ставили в один ряд з Гомером і Гесіодом. По смерті був визнаний гідним божествених почестей; на Паросі навіть відкрили його святилище. Зберіглись уламки напису при вході, що містять текст легенди про божественне посвячення Архілоха.</w:t>
      </w:r>
    </w:p>
    <w:p>
      <w:pPr/>
      <w:r>
        <w:rPr/>
        <w:t xml:space="preserve">Поезія Архілоха надала поштовх розвитку грецької лірики, а його нововведення були підхоплені численними поетами і письменниками, включно з грецькими комедіографами V ст. до н. 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Архілох — Біографія</dc:title>
  <dc:description/>
  <dc:subject/>
  <cp:keywords/>
  <cp:category/>
  <cp:lastModifiedBy/>
  <dcterms:created xsi:type="dcterms:W3CDTF">2018-04-02T08:36:18+03:00</dcterms:created>
  <dcterms:modified xsi:type="dcterms:W3CDTF">2018-04-02T08:36:18+03:00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