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Гувер Коллін</w:t>
      </w:r>
    </w:p>
    <w:p>
      <w:pPr>
        <w:jc w:val="center"/>
        <w:ind w:left="0" w:right="0" w:firstLine="0" w:hanging="0"/>
        <w:spacing w:after="600"/>
      </w:pPr>
      <w:r>
        <w:rPr>
          <w:rStyle w:val="Header2"/>
        </w:rPr>
        <w:t xml:space="preserve">Біографія</w:t>
      </w:r>
    </w:p>
    <w:p>
      <w:pPr/>
      <w:r>
        <w:rPr/>
        <w:t xml:space="preserve">Коллін Гувер — американська письменниця, авторка романтичної, молодіжної та психологічної прози. Вона стала однією з найпопулярніших письменниць початку XXI століття завдяки емоційним романам про кохання, родинні конфлікти, втрати, складний моральний вибір і подолання наслідків травматичного досвіду. Найвідомішими її творами є романи "Покинь, якщо кохаєш", "Залишся, якщо кохаєш", "Веріті", "Огидне кохання" та "Спогади про нього".</w:t>
      </w:r>
    </w:p>
    <w:p>
      <w:pPr/>
      <w:r>
        <w:rPr/>
        <w:t xml:space="preserve">Повне ім'я письменниці — Маргарет Коллін Феннелл Гувер. Вона народилася 11 грудня 1979 року в місті Салфер-Спрінгс, штат Техас. Дитинство провела в невеликому поселенні Салтілло, де 1998 року закінчила середню школу. Сільське життя, тісне коло знайомих і досвід родини з обмеженими матеріальними можливостями пізніше вплинули на її інтерес до звичайних людей, які опиняються у складних життєвих обставинах.</w:t>
      </w:r>
    </w:p>
    <w:p>
      <w:pPr/>
      <w:r>
        <w:rPr/>
        <w:t xml:space="preserve">У шістнадцять років Коллін познайомилася з Гітом Гувером. У 2000 році вони одружилися, у подружжя народилося троє синів. Майбутня письменниця навчалася в Техаському університеті Aamp;M у Коммерсі, де здобула ступінь із соціальної роботи. Навчання вона завершувала, вже виховуючи дітей.</w:t>
      </w:r>
    </w:p>
    <w:p>
      <w:pPr/>
      <w:r>
        <w:rPr/>
        <w:t xml:space="preserve">Після університету Гувер працювала у сфері соціального захисту. Серед її професійних занять були робота у службі захисту дітей, госпісі та програмі харчової підтримки жінок, немовлят і дітей. Вона безпосередньо зустрічалася з людьми, які переживали сімейні кризи, бідність, втрати й нестабільність. Цей досвід допоміг їй згодом створювати персонажів, чиї особисті стосунки нерозривно пов'язані із соціальними й родинними проблемами.</w:t>
      </w:r>
    </w:p>
    <w:p>
      <w:pPr/>
      <w:r>
        <w:rPr/>
        <w:t xml:space="preserve">Письменницька кар'єра Коллін Гувер розпочалася майже випадково. У листопаді 2011 року вона почала створювати роман про дівчину та юнака, захопленого поетичними виступами. Письменницю надихнули відеозаписи слем-поезії та пісня американського гурту The Avett Brothers. Спочатку вона не планувала пропонувати рукопис видавцям і писала переважно для себе та членів родини.</w:t>
      </w:r>
    </w:p>
    <w:p>
      <w:pPr/>
      <w:r>
        <w:rPr/>
        <w:t xml:space="preserve">У січні 2012 року Гувер самостійно опублікувала дебютний роман Slammed в електронному форматі. Вона хотіла, щоб книжку могли прочитати її мати та інші родичі на пристрої Kindle. Уже в лютому з'явилося продовження — Point of Retreat. Спочатку книжки купувало небагато людей, однак позитивні відгуки книжкових блогерів і рекомендації читачів спричинили стрімке зростання популярності.</w:t>
      </w:r>
    </w:p>
    <w:p>
      <w:pPr/>
      <w:r>
        <w:rPr/>
        <w:t xml:space="preserve">Улітку 2012 року обидва романи ввійшли до списку бестселерів The New York Times. Після цього права на їх видання придбало видавництво Atria Books. Третя частина серії, This Girl, вийшла 2013 року. Успіх дебютних книжок дозволив Гувер залишити соціальну роботу й повністю присвятити себе літературі.</w:t>
      </w:r>
    </w:p>
    <w:p>
      <w:pPr/>
      <w:r>
        <w:rPr/>
        <w:t xml:space="preserve">Важливою подією в її кар'єрі став роман Hopeless, який авторка також спочатку видала самостійно наприкінці 2012 року. Книжка очолила список бестселерів The New York Times і стала одним із перших самвидавних електронних романів, що досягли такого результату. Згодом Гувер розширила історію у творах Losing Hope, Finding Cinderella, "Усі твої досконалості" та Finding Perfect.</w:t>
      </w:r>
    </w:p>
    <w:p>
      <w:pPr/>
      <w:r>
        <w:rPr/>
        <w:t xml:space="preserve">Гувер стала однією з письменниць, які продемонстрували нові можливості незалежного книговидання. Вона розпочала кар'єру без літературного агента й традиційної видавничої підтримки, а перших читачів знайшла через електронні платформи, блоги та особисті рекомендації. Пізніше письменниця поєднувала співпрацю з великими видавництвами із самостійним випуском окремих творів.</w:t>
      </w:r>
    </w:p>
    <w:p>
      <w:pPr/>
      <w:r>
        <w:rPr/>
        <w:t xml:space="preserve">У 2014 році побачив світ роман Maybe Someday. Його героями стали двоє молодих людей, яких зближують музика та спільна творчість. Спеціально для книжки музикант Ґріффін Петерсон створив пісні, які читачі могли слухати під час читання. Цей проєкт поєднав художній текст із музичним супроводом і продемонстрував прагнення Гувер експериментувати з формою подання романтичної історії.</w:t>
      </w:r>
    </w:p>
    <w:p>
      <w:pPr/>
      <w:r>
        <w:rPr/>
        <w:t xml:space="preserve">До найпомітніших ранніх романів письменниці належать також "Огидне кохання", Confess, "Дев'яте листопада" та створений разом із Таррін Фішер роман Never Never. У цих книжках романтичні сюжети поєднуються з таємницями минулого, втратою пам'яті, почуттям провини та необхідністю прийняти наслідки власних рішень.</w:t>
      </w:r>
    </w:p>
    <w:p>
      <w:pPr/>
      <w:r>
        <w:rPr/>
        <w:t xml:space="preserve">У 2016 році Гувер опублікувала роман It Ends with Us, який українською мовою вийшов під назвою "Покинь, якщо кохаєш". Головна героїня Лілі намагається побудувати самостійне життя, однак поступово усвідомлює небезпеку стосунків із чоловіком, якого кохає. Книжка порушує тему домашнього насильства, складності розриву руйнівних взаємин і відповідальності за припинення родинного кола жорстокості.</w:t>
      </w:r>
    </w:p>
    <w:p>
      <w:pPr/>
      <w:r>
        <w:rPr/>
        <w:t xml:space="preserve">Підґрунтям для роману частково стала історія матері письменниці, яка змогла залишити небезпечний шлюб і самостійно виховувати дітей. Гувер наголошувала, що не прагнула створити універсальне пояснення домашнього насильства, а намагалася зрозуміти досвід конкретної жінки та складність її рішення. Водночас роман викликав дискусії: одні читачі відзначали його емоційність і підтримку постраждалих, інші критикували спрощення важкої суспільної проблеми.</w:t>
      </w:r>
    </w:p>
    <w:p>
      <w:pPr/>
      <w:r>
        <w:rPr/>
        <w:t xml:space="preserve">Після першого видання "Покинь, якщо кохаєш" мав значний успіх, але справжня нова хвиля популярності виникла через кілька років завдяки рекомендаціям користувачів TikTok. Відео читачів із реакціями на книжки Гувер перетворили її на центральну постать явища BookTok. Під час пандемії її старі романи знову почали масово потрапляти до списків бестселерів.</w:t>
      </w:r>
    </w:p>
    <w:p>
      <w:pPr/>
      <w:r>
        <w:rPr/>
        <w:t xml:space="preserve">У 2022 році письменниця видала продовження історії Лілі — роман It Starts with Us, українська назва якого — "Залишся, якщо кохаєш". Книжка зосереджується на подальшому житті героїні, її спробах установити особисті межі та можливості відновити стосунки з Атласом Корріганом. Роман став найбільш попередньо замовленою книжкою в історії видавництва Simon amp; Schuster на момент виходу.</w:t>
      </w:r>
    </w:p>
    <w:p>
      <w:pPr/>
      <w:r>
        <w:rPr/>
        <w:t xml:space="preserve">Інший напрям творчості Гувер представляє психологічний трилер "Веріті", вперше опублікований 2018 року. Його героїня, письменниця Ловен Ешлі, отримує пропозицію завершити серію романів відомої авторки Веріті Кроуфорд, яка після нещасного випадку не може працювати. У будинку родини Ловен знаходить рукопис, що змушує її сумніватися в усьому, що вона знає про Веріті та її минуле.</w:t>
      </w:r>
    </w:p>
    <w:p>
      <w:pPr/>
      <w:r>
        <w:rPr/>
        <w:t xml:space="preserve">У "Веріті" романтична лінія поєднана із психологічною напругою, ненадійною оповіддю та неоднозначним фіналом. Книжка показала, що Гувер може працювати не лише в жанрі емоційного любовного роману, а й із трилером, атмосферою загрози та грою між правдою і вигадкою. Подібне поєднання романтики з похмурими або фантастичними мотивами з'явилося також у романах "Лейла", "Запізно" й Never Never.</w:t>
      </w:r>
    </w:p>
    <w:p>
      <w:pPr/>
      <w:r>
        <w:rPr/>
        <w:t xml:space="preserve">Роман "Без Меріт" розповідає про дівчину зі складної родини, яка намагається зрозуміти близьких і впоратися з власним відчуттям ізоляції. "Шкодуючи за тобою" поєднує історії матері та доньки, чиї стосунки змінюються після родинної трагедії. У романі "Кістки серця" Гувер пише про соціальну нерівність і почуття двох молодих людей із дуже різним життєвим досвідом.</w:t>
      </w:r>
    </w:p>
    <w:p>
      <w:pPr/>
      <w:r>
        <w:rPr/>
        <w:t xml:space="preserve">У "Спогадах про нього", виданих 2022 року, головна героїня після тривалої відсутності повертається до міста, де живе її маленька донька. Вона прагне відновити зв'язок із дитиною та довести, що заслуговує на новий початок. Через цю історію Гувер звертається до тем провини, прощення, материнства, суспільного осуду й можливості людини змінитися.</w:t>
      </w:r>
    </w:p>
    <w:p>
      <w:pPr/>
      <w:r>
        <w:rPr/>
        <w:t xml:space="preserve">У січні 2026 року вийшов роман Woman Down. Його героїня — успішна письменниця Петра Роуз, яка після професійної кризи та гострої реакції публіки втрачає здатність писати й усамітнюється в будинку біля озера. Твір поєднує психологічний трилер, романтичну напругу та роздуми про творчий застій, популярність і тиск читацьких очікувань.</w:t>
      </w:r>
    </w:p>
    <w:p>
      <w:pPr/>
      <w:r>
        <w:rPr/>
        <w:t xml:space="preserve">Проза Коллін Гувер вирізняється швидким розвитком подій, доступною мовою, великою кількістю діалогів і різкими сюжетними поворотами. Авторка часто будує оповідь навколо таємниці або травматичної події з минулого, яка поступово змінює уявлення читача про персонажів. Її герої зазвичай не є однозначно добрими чи поганими: вони ухвалюють суперечливі рішення, помиляються та намагаються виправити заподіяну шкоду.</w:t>
      </w:r>
    </w:p>
    <w:p>
      <w:pPr/>
      <w:r>
        <w:rPr/>
        <w:t xml:space="preserve">Книжки Гувер часто розглядають як приклад літератури жанру new adult, орієнтованої на молодих дорослих, які переживають перші серйозні стосунки, професійні рішення й перехід до самостійного життя. Водночас письменниця не обмежується одним жанром: у її доробку є сімейні драми, молодіжні романи, психологічні трилери, романтичний саспенс і твори з елементами містики.</w:t>
      </w:r>
    </w:p>
    <w:p>
      <w:pPr/>
      <w:r>
        <w:rPr/>
        <w:t xml:space="preserve">Популярність Гувер супроводжується гострими суперечками навколо її творчості. Прихильники цінують емоційну напруженість, динамічні сюжети та здатність авторки зацікавлювати людей, які раніше читали мало. Критики закидають її романам надмірну мелодраматичність і неоднозначне зображення травми та проблемних стосунків. Письменниця відповідає, що передусім створює ті книжки, які сама хотіла б читати, і визнає право аудиторії по-різному оцінювати її твори.</w:t>
      </w:r>
    </w:p>
    <w:p>
      <w:pPr/>
      <w:r>
        <w:rPr/>
        <w:t xml:space="preserve">У середині 2010-х років Гувер разом із родиною започаткувала благодійний книжковий проєкт The Bookworm Box. Із ним пов'язаний фестиваль Book Bonanza, який об'єднує письменників і читачів та збирає кошти для благодійних організацій. Перший великий фестиваль Book Bonanza відбувся 2018 року, а згодом подія перетворилася на масштабну щорічну зустріч шанувальників романтичної літератури.</w:t>
      </w:r>
    </w:p>
    <w:p>
      <w:pPr/>
      <w:r>
        <w:rPr/>
        <w:t xml:space="preserve">У 2023 році журнал Time включив Коллін Гувер до списку ста найвпливовіших людей світу. Її успіх пов'язують не лише з великими накладами, а й зі здатністю формувати активну читацьку спільноту та повертати інтерес до книжок людям, які раніше не вважали себе постійними читачами.</w:t>
      </w:r>
    </w:p>
    <w:p>
      <w:pPr/>
      <w:r>
        <w:rPr/>
        <w:t xml:space="preserve">Чимало романів Гувер було перенесено на екран. За романом Confess 2017 року створили телевізійний мінісеріал. У 2024 році вийшла екранізація "Покинь, якщо кохаєш", у 2025 році — фільм "Шкодуючи за тобою", а в березні 2026 року — "Спогади про нього", сценарій якого Гувер написала разом із продюсеркою Лорен Левін. Прем'єру екранізації "Веріті" заплановано на 2 жовтня 2026 року.</w:t>
      </w:r>
    </w:p>
    <w:p>
      <w:pPr/>
      <w:r>
        <w:rPr/>
        <w:t xml:space="preserve">В українських перекладах уже вийшла значна частина творчого доробку письменниці: "Покинь, якщо кохаєш", "Залишся, якщо кохаєш", "Веріті", "Дев'яте листопада", "Без Меріт", "Огидне кохання", "Спогади про нього", "Лейла", "Шкодуючи за тобою", "Кістки серця" та "Безнадія". Це зробило Коллін Гувер однією з найбільш упізнаваних сучасних американських авторок серед українських читачів.</w:t>
      </w:r>
    </w:p>
    <w:p>
      <w:pPr/>
      <w:r>
        <w:rPr/>
        <w:t xml:space="preserve">Основними творами Коллін Гувер є серії Slammed, Hopeless, Maybe Someday та "Покинь, якщо кохаєш", а також окремі романи "Огидне кохання", "Дев'яте листопада", "Без Меріт", "Усі твої досконалості", "Веріті", "Шкодуючи за тобою", "Кістки серця", "Лейла", "Спогади про нього" і Woman Down. Її шлях від самостійного електронного видання до світових бестселерів став одним із найпомітніших прикладів того, як інтернет, читацькі рекомендації та соціальні мережі змінили сучасне книговидання.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Гувер Коллін — Біографія</dc:title>
  <dc:description/>
  <dc:subject/>
  <cp:keywords/>
  <cp:category/>
  <cp:lastModifiedBy/>
  <dcterms:created xsi:type="dcterms:W3CDTF">2026-09-12T04:34:42+01:00</dcterms:created>
  <dcterms:modified xsi:type="dcterms:W3CDTF">2026-09-12T04:34:42+01:00</dcterms:modified>
</cp:coreProperties>
</file>

<file path=docProps/custom.xml><?xml version="1.0" encoding="utf-8"?>
<Properties xmlns="http://schemas.openxmlformats.org/officeDocument/2006/custom-properties" xmlns:vt="http://schemas.openxmlformats.org/officeDocument/2006/docPropsVTypes"/>
</file>