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Ішіґуро Кадзуо</w:t>
      </w:r>
    </w:p>
    <w:p>
      <w:pPr>
        <w:jc w:val="center"/>
        <w:ind w:left="0" w:right="0" w:firstLine="0" w:hanging="0"/>
        <w:spacing w:after="600"/>
      </w:pPr>
      <w:r>
        <w:rPr>
          <w:rStyle w:val="Header2"/>
        </w:rPr>
        <w:t xml:space="preserve">Біографія</w:t>
      </w:r>
    </w:p>
    <w:p>
      <w:pPr/>
      <w:r>
        <w:rPr/>
        <w:t xml:space="preserve">Кадзуо Ішіґуро — британський письменник японського походження, сценарист і автор пісенних текстів, лауреат Букерівської та Нобелівської премій. Народився 8 листопада 1954 року в японському місті Наґасакі. У 1960 році, коли хлопчикові було п'ять років, його родина переїхала до Великої Британії. Батько письменника, океанограф Сідзуо Ішіґуро, отримав запрошення працювати в Національному інституті океанографії. Сім'я оселилася в місті Гілфорд у графстві Суррей.</w:t>
      </w:r>
    </w:p>
    <w:p>
      <w:pPr/>
      <w:r>
        <w:rPr/>
        <w:t xml:space="preserve">Хоча більшу частину життя Кадзуо Ішіґуро прожив у Великій Британії, на формування його світогляду значно вплинуло японське походження. Він зростав у родині, де зберігали японську мову, традиції та уявлення про батьківщину. Сам письменник згадував, що в дитинстві створив у своїй уяві особливий образ Японії, з якою відчував сильний емоційний зв'язок. Уперше після переїзду він знову відвідав країну свого народження лише 1989 року.</w:t>
      </w:r>
    </w:p>
    <w:p>
      <w:pPr/>
      <w:r>
        <w:rPr/>
        <w:t xml:space="preserve">У юності Ішіґуро захоплювався музикою, грав на гітарі, писав пісні та певний час мріяв стати професійним музикантом. Серед виконавців, які на нього впливали, були Боб Ділан, Леонард Коен і Джоні Мітчелл. Після закінчення школи майбутній письменник подорожував Сполученими Штатами Америки й Канадою, писав дорожній щоденник та надсилав звукозаписувальним компаніям демонстраційні записи своїх пісень.</w:t>
      </w:r>
    </w:p>
    <w:p>
      <w:pPr/>
      <w:r>
        <w:rPr/>
        <w:t xml:space="preserve">У 1974 році Кадзуо Ішіґуро вступив до Кентського університету, де вивчав англійську літературу та філософію. У 1978 році він здобув ступінь бакалавра, а згодом продовжив навчання на курсі творчого письма в Університеті Східної Англії. Його викладачами й наставниками були письменники Малкольм Бредбері та Анджела Картер. У 1980 році Ішіґуро отримав ступінь магістра мистецтв.</w:t>
      </w:r>
    </w:p>
    <w:p>
      <w:pPr/>
      <w:r>
        <w:rPr/>
        <w:t xml:space="preserve">Перші оповідання письменника з'явилися в літературних виданнях на початку 1980-х років. Його дебютний роман A Pale View of Hills було опубліковано 1982 року. У творі розповідається про японку, яка живе в Англії та згадує повоєнне минуле в Наґасакі. Роман отримав Меморіальну премію Вініфред Голтбі. Друга книжка Ішіґуро, An Artist of the Floating World, вийшла 1986 року, була номінована на Букерівську премію та здобула премію Whitbread як найкраща книга року.</w:t>
      </w:r>
    </w:p>
    <w:p>
      <w:pPr/>
      <w:r>
        <w:rPr/>
        <w:t xml:space="preserve">Широке міжнародне визнання авторові приніс роман "Залишок дня", опублікований 1989 року. Його головний герой — англійський дворецький, який згадує роки служби та поступово переосмислює власне життя, моральний вибір і втрачені можливості. За цей твір Ішіґуро отримав Букерівську премію. Роман став міжнародним бестселером і був екранізований: у фільмі 1993 року головні ролі виконали Ентоні Гопкінс та Емма Томпсон.</w:t>
      </w:r>
    </w:p>
    <w:p>
      <w:pPr/>
      <w:r>
        <w:rPr/>
        <w:t xml:space="preserve">У наступні роки письменник опублікував романи "Безутішні", When We Were Orphans, "Не відпускай мене", "Похований велетень" та збірку "Ноктюрни. П'ять історій про музику та смеркання". Ішіґуро не обмежується одним літературним жанром: у його творчості поєднуються психологічна проза, історичний роман, антиутопія, наукова фантастика, фентезі та притча. Роман "Не відпускай мене", що розповідає про вихованців незвичайної англійської школи, був екранізований 2010 року.</w:t>
      </w:r>
    </w:p>
    <w:p>
      <w:pPr/>
      <w:r>
        <w:rPr/>
        <w:t xml:space="preserve">У 2021 році вийшов восьмий роман письменника — "Клара і Сонце". Оповідь у ньому ведеться від імені Клари, штучної подруги, яка спостерігає за людьми та намагається зрозуміти природу любові, самотності, надії й людяності. Книга ввійшла до довгого списку Букерівської премії.</w:t>
      </w:r>
    </w:p>
    <w:p>
      <w:pPr/>
      <w:r>
        <w:rPr/>
        <w:t xml:space="preserve">Центральне місце у творчості Кадзуо Ішіґуро посідають теми пам'яті, часу, самообману, відповідальності за минуле та нездатності людини чесно оцінити власні вчинки. Його персонажі часто розповідають про себе від першої особи, але поступово читач розуміє, що їхні спогади можуть бути неповними, неточними або свідомо прикрашеними. Стиль письменника вирізняється стриманістю: навіть про драматичні події він пише спокійною мовою, залишаючи найважливіші переживання та конфлікти між рядками.</w:t>
      </w:r>
    </w:p>
    <w:p>
      <w:pPr/>
      <w:r>
        <w:rPr/>
        <w:t xml:space="preserve">Ішіґуро працює також у кінематографі. Він написав і адаптував кілька сценаріїв, зокрема сценарій фільму "Жити", створеного на основі стрічки Акіри Куросави "Ікіру". За цю роботу письменника було номіновано на премію "Оскар" у категорії найкращого адаптованого сценарію. Крім того, він співпрацює з джазовою співачкою Стейсі Кент, для якої пише пісенні тексти разом із музикантом Джимом Томлінсоном.</w:t>
      </w:r>
    </w:p>
    <w:p>
      <w:pPr/>
      <w:r>
        <w:rPr/>
        <w:t xml:space="preserve">У 2017 році Кадзуо Ішіґуро став лауреатом Нобелівської премії з літератури. Шведська академія відзначила емоційну силу його романів та здатність розкривати приховану прірву під ілюзорним відчуттям людського зв'язку зі світом. У 2018 році письменник отримав лицарське звання за заслуги перед літературою, а 2024 року став членом британського Ордена Кавалерів Пошани.</w:t>
      </w:r>
    </w:p>
    <w:p>
      <w:pPr/>
      <w:r>
        <w:rPr/>
        <w:t xml:space="preserve">Кадзуо Ішіґуро живе в Лондоні. Його дружина Лорна Макдуґалл працювала у соціальній сфері, а їхня донька Наомі Ішіґуро також стала письменницею. Твори Кадзуо Ішіґуро перекладені десятками мов, а сам він належить до найвідоміших і найвпливовіших сучасних англомовних авторів.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Ішіґуро Кадзуо — Біографія</dc:title>
  <dc:description/>
  <dc:subject/>
  <cp:keywords/>
  <cp:category/>
  <cp:lastModifiedBy/>
  <dcterms:created xsi:type="dcterms:W3CDTF">2026-07-31T16:34:25+01:00</dcterms:created>
  <dcterms:modified xsi:type="dcterms:W3CDTF">2026-07-31T16:34:25+01:00</dcterms:modified>
</cp:coreProperties>
</file>

<file path=docProps/custom.xml><?xml version="1.0" encoding="utf-8"?>
<Properties xmlns="http://schemas.openxmlformats.org/officeDocument/2006/custom-properties" xmlns:vt="http://schemas.openxmlformats.org/officeDocument/2006/docPropsVTypes"/>
</file>