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Армітедж Саймон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Саймон Армітедж (англ. Simon Armitage, нар. 26 травня 1963, Марсден, Вест-Йоркшир) — англійський поет і прозаїк.</w:t>
      </w:r>
    </w:p>
    <w:p>
      <w:pPr/>
      <w:r>
        <w:rPr/>
        <w:t xml:space="preserve">Навчався в університетах Портсмута, Лідса, Айови. Читає лекції у Метрополітен університеті Манчестера.</w:t>
      </w:r>
    </w:p>
    <w:p>
      <w:pPr/>
      <w:r>
        <w:rPr/>
        <w:t xml:space="preserve">Армітедж пише також для радіо, кіно та телебачення. Він автор лібретто опери Стюарта Макрея "Смертоносне дерево" (2006). Лауреат кількох премій, включаючи премію Айвора Новелло (2003), за виконання власних пісень. У 2006 році входив до журі поетичної премії Гріффіна та Букерівської премії. Нагороджений Королівською золотою медаллю за поетичні здобутки (2018).</w:t>
      </w:r>
    </w:p>
    <w:p>
      <w:pPr/>
      <w:r>
        <w:rPr/>
        <w:t xml:space="preserve">З травня 2019 — придворний поет Великобританії.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Армітедж Саймон — Біографія</dc:title>
  <dc:description/>
  <dc:subject/>
  <cp:keywords/>
  <cp:category/>
  <cp:lastModifiedBy/>
  <dcterms:created xsi:type="dcterms:W3CDTF">2025-12-01T12:53:06+00:00</dcterms:created>
  <dcterms:modified xsi:type="dcterms:W3CDTF">2025-12-01T12:53:06+00:00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