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Сінклер Льюїс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Сінклер Льюїс (7 лютого 1885, Сок-Сентр, штат Міннесота — 10 січня 1951, Рим) — відомий американський письменник, перший американський письменник-лауреат Нобелівської премії з літератури (1930).</w:t>
      </w:r>
    </w:p>
    <w:p>
      <w:pPr/>
      <w:r>
        <w:rPr/>
        <w:t xml:space="preserve">Льюїс вступив доЄльського університету в 1903 роціі незабаром зайнявся літературним життям в університетському містечку, писав для літературної рецензії та університетської газети, а також працював репортером, сумісником Associated Press та місцевою газетою.Він закінчив навчання лише в 1908 р., Перервавшись на проживання в спільнійдомашній колонії Геліконав Нью-ДжерсіАптона Сінклераі відправившись у Панаму.</w:t>
      </w:r>
    </w:p>
    <w:p>
      <w:pPr/>
      <w:r>
        <w:rPr/>
        <w:t xml:space="preserve">Протягом декількох років після Єльського університету він переходив від узбережжя до узбережжя і від роботи до роботи, працюючи репортером і редактором, працюючи над короткими історіями.До 1914 року він постійно бачив свою коротку художню літературу в таких популярних журналах, як Saturday Evening Post,і почав працювати над романами.</w:t>
      </w:r>
    </w:p>
    <w:p>
      <w:pPr/>
      <w:r>
        <w:rPr/>
        <w:t xml:space="preserve">У період з 1914 по 1919 рік він опублікував п'ять романів: "Наш містер Врен", "Слід яструба", "Робота", "Невинні"та "Вільне повітря"."Усі вони загинули, поки фарба не висохла", – сказав він пізніше.</w:t>
      </w:r>
    </w:p>
    <w:p>
      <w:pPr/>
      <w:r>
        <w:rPr/>
        <w:t xml:space="preserve">Шостим романом "Головна вулиця"(1920) (Мейн-стріт ) Льюїс нарешті досяг комерційного та критичного успіху.Відтворивши Саук-центр своєї молодості, його сатира на вузькоособливість замкнутого життя містечка стала популярною серед читачів, лише за перший рік вона продала 180 000 примірників.</w:t>
      </w:r>
    </w:p>
    <w:p>
      <w:pPr/>
      <w:r>
        <w:rPr/>
        <w:t xml:space="preserve">Льюїс продовжив "Мейн-стріт" такими романами, як "Баббіт" (1922), "Стрілець" (1925), "Мантрап" (1926), "Елмер Гентрі" (1927), "Людина, яка знала Кулідж" (1928) і "Додсворт" (1929). У 1930 році він став першим американцем, удостоєним Нобелівської премії з літератури"за енергійне та графічне мистецтво опису та здатність створювати з дотепністю та гумором нові типи персонажів".</w:t>
      </w:r>
    </w:p>
    <w:p>
      <w:pPr/>
      <w:r>
        <w:rPr/>
        <w:t xml:space="preserve">Льюїс двічі одружився, спочатку зредактором Vogue Грейс Хеггер (з 1914-1925), а потім з журналісткою Дороті Томпсон (з 1928 по 1942).В результаті кожного шлюбу народилися сини Уеллс (1917 р. Н.) та Майкл (1930 р. Н.).Уеллс Льюїс був убитий в бою в жовтні 1944 року, в розпал Другої світової війни.</w:t>
      </w:r>
    </w:p>
    <w:p>
      <w:pPr/>
      <w:r>
        <w:rPr/>
        <w:t xml:space="preserve">Як автор, Льюїс був надзвичайно плідним, він написав 23 романи між 1914 і смертю 1951 року. Він також є автором понад 70 новел, декількох п'єс і принаймні одного сценарію. Двадцять його романів були адаптовані до кінофільмів.</w:t>
      </w:r>
    </w:p>
    <w:p>
      <w:pPr/>
      <w:r>
        <w:rPr/>
        <w:t xml:space="preserve">Здоров'я Льюїса було підірвано алкоголізмом. Він помер від серцевого нападу 10 січня 1951 р. у Римі. Урна з прахом Сінклера Льюїса похована на цвинтарі Ґрінвуд, м. Сок-Сентр (Міннесота), штат Міннесота.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Сінклер Льюїс — Біографія</dc:title>
  <dc:description/>
  <dc:subject/>
  <cp:keywords/>
  <cp:category/>
  <cp:lastModifiedBy/>
  <dcterms:created xsi:type="dcterms:W3CDTF">2025-04-14T12:38:40+01:00</dcterms:created>
  <dcterms:modified xsi:type="dcterms:W3CDTF">2025-04-14T12:38:40+01:00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