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Роа Бастос Аугусто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Аугусто Роа Бастос (13 червня 1917, Асунсьйон, Парагвай — 26 квітня 2005, Асунсьйон) — парагвайський поет і прозаїк.</w:t>
      </w:r>
    </w:p>
    <w:p>
      <w:pPr/>
      <w:r>
        <w:rPr/>
        <w:t xml:space="preserve">Батько — індіанець гуарані, мати — родом з Португалії. У 1932 році втік з товаришами зі школи, пішов добровольцем на чакську війну, служив на фронті санітаром. У 1945 жив і працював журналістом у Великій Британії, Франції, Німеччині. У 1947 разом з парагвайським поетом Ерібом Кампосом Сервера в умовах розпочатої громадянської війни та політичних репресій переїжджає у Буенос-Айрес. У 1976—1989 — живе у Франції, після падіння диктатури Стресснера повернувся на батьківщину.</w:t>
      </w:r>
    </w:p>
    <w:p>
      <w:pPr/>
      <w:r>
        <w:rPr/>
        <w:t xml:space="preserve">У 1982 був позбавлений парагвайського громадянства, з 1983 — громадянин Іспанії.</w:t>
      </w:r>
    </w:p>
    <w:p>
      <w:pPr/>
      <w:r>
        <w:rPr/>
        <w:t xml:space="preserve">Помер в 2005 у віці 87 років. Похований у родинному пантеоні на кладовищі Реколета в Асунсьйоні.</w:t>
      </w:r>
    </w:p>
    <w:p>
      <w:pPr/>
      <w:r>
        <w:rPr/>
        <w:t xml:space="preserve">Літературна діяльність почалася в 40-х роках (поетичні збірки, роман "Фульхенсіо Міранда", 1942, та ін.). Популярність Роа Бастосу принесла збірка оповідань "Грім у листі" (1953) і роман "Син людський" (1959).</w:t>
      </w:r>
    </w:p>
    <w:p>
      <w:pPr/>
      <w:r>
        <w:rPr/>
        <w:t xml:space="preserve">У соціально-викривальному романі "Син людський", використовуючи елементи народної міфології й символіки, письменник відтворює трагічні картини життя парагвайського народу.</w:t>
      </w:r>
    </w:p>
    <w:p>
      <w:pPr/>
      <w:r>
        <w:rPr/>
        <w:t xml:space="preserve">Народному життю присвячені й оповідання збірки "Пішки по воді" (1966), "Спалені дерева" (1969), "Морієнсіа" (1969), "Мертвий" та інші твори" (1972).</w:t>
      </w:r>
    </w:p>
    <w:p>
      <w:pPr/>
      <w:r>
        <w:rPr/>
        <w:t xml:space="preserve">У 1974 році виходить монументальний роман "Я, Верховний", що викликав широкі відгуки. Використовуючи історичні документи, письменник створює в цьому романі образ засновника Парагваю, диктатора Франсіа, викриває історичні корені деспотичної влади. Після відновлення в Аргентині в 1976 режиму військової диктатури книга була заборонена, а сам письменник емігрував до Франції.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Роа Бастос Аугусто — Біографія</dc:title>
  <dc:description/>
  <dc:subject/>
  <cp:keywords/>
  <cp:category/>
  <cp:lastModifiedBy/>
  <dcterms:created xsi:type="dcterms:W3CDTF">2024-09-09T08:45:11+01:00</dcterms:created>
  <dcterms:modified xsi:type="dcterms:W3CDTF">2024-09-09T08:45:11+01:00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