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Стрековська-Заремба Малгожата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Народилася 1960 року в селі Леман, Підляське воєводство, Польща. Закінчила польську філологію Варшавського університету.</w:t>
      </w:r>
    </w:p>
    <w:p>
      <w:pPr/>
      <w:r>
        <w:rPr/>
        <w:t xml:space="preserve">Свій дебютний твір опублікувала 1984 року на сторінках газети-одноднівки мистецького руху "Świat".</w:t>
      </w:r>
    </w:p>
    <w:p>
      <w:pPr/>
      <w:r>
        <w:rPr/>
        <w:t xml:space="preserve">Лауреатка багатьох літературних премій та нагород, серед яких Літературна премія ім. Корнеля Макушинського, "Книжка року" польської секції IBBY тощо.</w:t>
      </w:r>
    </w:p>
    <w:p>
      <w:pPr/>
      <w:r>
        <w:rPr/>
        <w:t xml:space="preserve">Серед найвідоміших творів письменниці: "Беррі, гангстер і купа клопотів", "Канікули з коровою, танком і злодієм", "Детектив Кефірчик у пошуках скелета", "Детектив Кефірчик і перший труп" та книжкова серія про школяра Філіпека.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Стрековська-Заремба Малгожата — Біографія</dc:title>
  <dc:description/>
  <dc:subject/>
  <cp:keywords/>
  <cp:category/>
  <cp:lastModifiedBy/>
  <dcterms:created xsi:type="dcterms:W3CDTF">2024-05-30T12:48:15+01:00</dcterms:created>
  <dcterms:modified xsi:type="dcterms:W3CDTF">2024-05-30T12:48:15+01:00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