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Бредлі Алан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Алан Бредлі народився 1938 року в Торонто, ріс у містечку Кобург у неповній родині — батько полишив сім'ю ще коли Алан був маленьким. У родині крім Алана були ще дві старші сестри.</w:t>
      </w:r>
    </w:p>
    <w:p>
      <w:pPr/>
      <w:r>
        <w:rPr/>
        <w:t xml:space="preserve">Здобув освіту в галузі електроніки.</w:t>
      </w:r>
    </w:p>
    <w:p>
      <w:pPr/>
      <w:r>
        <w:rPr/>
        <w:t xml:space="preserve">Працював на телерадіостанції в Онтаріо, університеті Раєрсон в Торонто. На посаді телевізійного директора в медіацентрі Саскачеванського університету пропрацював до 1994 року.</w:t>
      </w:r>
    </w:p>
    <w:p>
      <w:pPr/>
      <w:r>
        <w:rPr/>
        <w:t xml:space="preserve">Мешкав у місті Саскатун, де приєднався до літературних гуртків і почав спілкуватися з письменниками. Написав кілька оповідань, які були зачитані на Сі-Бі-Сі, а також опубліковані в місцевих літературних журналах.</w:t>
      </w:r>
    </w:p>
    <w:p>
      <w:pPr/>
      <w:r>
        <w:rPr/>
        <w:t xml:space="preserve">У 1994 році Алан зі своєю дружиною Ширлі переїхав до Келоуна.</w:t>
      </w:r>
    </w:p>
    <w:p>
      <w:pPr/>
      <w:r>
        <w:rPr/>
        <w:t xml:space="preserve">У співавторстві з Вільямом Серджантом написав книгу "Міс Холмс з Бейкер-Стріт", згодом — мемуари "Біблія взуттєвої коробки".</w:t>
      </w:r>
    </w:p>
    <w:p>
      <w:pPr/>
      <w:r>
        <w:rPr/>
        <w:t xml:space="preserve">У 2006 році Бредлі опублікував перший роман з серії "Флавія де Люс" "Солодкість на скоринці пирога".</w:t>
      </w:r>
    </w:p>
    <w:p>
      <w:pPr/>
      <w:r>
        <w:rPr/>
        <w:t xml:space="preserve">У 2007 році отримав премію "Кинджал дебютанта" (Dagger Award). У 2009 — премію Агати Крісті в номінації "найкращий першій роман" (2009) та ін. У 2010 за цей роман отримав премію Діліс.</w:t>
      </w:r>
    </w:p>
    <w:p>
      <w:pPr/>
      <w:r>
        <w:rPr/>
        <w:t xml:space="preserve">Книги були видані більш ніж у 30 країнах світу, в тому числі й в Україні</w:t>
      </w:r>
    </w:p>
    <w:p>
      <w:pPr/>
      <w:r>
        <w:rPr/>
        <w:t xml:space="preserve">Компанія "Neal Street Productions" уклала договір на екранізацію його творів.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Бредлі Алан — Біографія</dc:title>
  <dc:description/>
  <dc:subject/>
  <cp:keywords/>
  <cp:category/>
  <cp:lastModifiedBy/>
  <dcterms:created xsi:type="dcterms:W3CDTF">2024-05-30T12:25:39+01:00</dcterms:created>
  <dcterms:modified xsi:type="dcterms:W3CDTF">2024-05-30T12:25:39+01:00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