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Пратчетт Террі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Террі Пратчетт народився 1948 року в Беконсфілді. 1959 року вступив до вищої технічної школи Вайкомб. Перше оповідання "The Hades Business" опублікував у шкільному журналі 1961 року, а 1963 року це ж оповідання було надруковано в журналі Science Fantasy. 1965 року він вирішив припинити свою освіту і, порадившись з батьками, залишив навчання та зайнявся журналістикою в місцевій газеті "Bucks Free Press". 1971 року опублікував перший роман "Люди Килиму" ("The Carpet People"). Справжній успіх прийшов до Пратчетта 1983 року після публікації гумористичного фентезі-роману "Колір магії" ("The Colour of Magic"), з якого почався цикл бестселерів "Дискосвіт" (Discworld), що налічує більше 40 книг. Романи з цієї серії із задоволенням читають як діти, так і дорослі. Кожна нова книга з серії "Дискосвіт" в перші тижні продажу розпродувалася в кількості 500 тисяч екземплярів лише в Англії. За деякими оцінками, його книги становлять близько 1 % від усіх книг, які продано у Великій Британії. Террі Пратчетт гастролював світом і в кожному турі підписував понад 6,5 тисяч книг. Він регулярно відвідував Австралію й Нову Зеландію, Південну Африку й США.</w:t>
      </w:r>
    </w:p>
    <w:p>
      <w:pPr/>
      <w:r>
        <w:rPr/>
        <w:t xml:space="preserve">1998 року за внесок у літературу він став офіцером Ордену Британської імперії, а 2008 року отримав звання лицаря-бакалавра.</w:t>
      </w:r>
    </w:p>
    <w:p>
      <w:pPr/>
      <w:r>
        <w:rPr/>
        <w:t xml:space="preserve">Був одружений з Лін Пратчетт. Дочка — Ріанна Пратчетт — професійний журналіст, сценарист комп'ютерних ігор.</w:t>
      </w:r>
    </w:p>
    <w:p>
      <w:pPr/>
      <w:r>
        <w:rPr/>
        <w:t xml:space="preserve">13 грудня 2007 в пресі була опублікована інформація про те, що Террі Пратчетт хворий на рідкісну ранню форму хвороби Альцгеймера — задню кортикальну атрофію (англ. posterior cortical atrophy, PCA). Пратчетт підтвердив цю інформацію.</w:t>
      </w:r>
    </w:p>
    <w:p>
      <w:pPr/>
      <w:r>
        <w:rPr/>
        <w:t xml:space="preserve">До 2012 року стан Пратчетта погіршився, йому стало важко писати й читати, але він, як і раніше, продовжував працювати, диктуючи твори своєму помічникові Робу Вілкінсу або застосовуючи програми розпізнавання мови.</w:t>
      </w:r>
    </w:p>
    <w:p>
      <w:pPr/>
      <w:r>
        <w:rPr/>
        <w:t xml:space="preserve">Террі Пратчетт помер 12 березня 2015 після довгої боротьби з хворобою Альцгеймера вдома. Останній свій твір написав улітку 2014 року.</w:t>
      </w:r>
    </w:p>
    <w:p>
      <w:pPr/>
      <w:r>
        <w:rPr/>
        <w:t xml:space="preserve">Твори:</w:t>
      </w:r>
    </w:p>
    <w:p>
      <w:pPr/>
      <w:r>
        <w:rPr/>
        <w:t xml:space="preserve">Цикл "Дискосвіт" (41 роман, 5 оповідань, 3 довідники й одна куховарська книга) — талановита сатира з яскравими героями й тонким гумором.</w:t>
      </w:r>
    </w:p>
    <w:p>
      <w:pPr/>
      <w:r>
        <w:rPr/>
        <w:t xml:space="preserve">Крім цієї серії, Пратчетт ще створив:</w:t>
      </w:r>
    </w:p>
    <w:p>
      <w:pPr/>
      <w:r>
        <w:rPr/>
        <w:t xml:space="preserve">Науково-фантастичну серію про Джона Максвела</w:t>
      </w:r>
    </w:p>
    <w:p>
      <w:pPr/>
      <w:r>
        <w:rPr/>
        <w:t xml:space="preserve">Гумористичну книгу "Кіт без дурнів" (англ. The Unadulterated Cat, 1989)</w:t>
      </w:r>
    </w:p>
    <w:p>
      <w:pPr/>
      <w:r>
        <w:rPr/>
        <w:t xml:space="preserve">Трилогію для дітей і підлітків "Номи" (англ. The Bromeliad), що складається з книг "Викрадачі" (англ. Truckers, 1989), "Землекопи" (англ. Diggers, 1990) і "Крила" (англ. Wings, 1990).</w:t>
      </w:r>
    </w:p>
    <w:p>
      <w:pPr/>
      <w:r>
        <w:rPr/>
        <w:t xml:space="preserve">Роман у жанрі історичного фентезі "Доджер" (англ. Dodger).</w:t>
      </w:r>
    </w:p>
    <w:p>
      <w:pPr/>
      <w:r>
        <w:rPr/>
        <w:t xml:space="preserve">Пратчетт особисто брав участь у розробці комп'ютерних ігор за книгами "Плаского світу"</w:t>
      </w:r>
    </w:p>
    <w:p>
      <w:pPr/>
      <w:r>
        <w:rPr/>
        <w:t xml:space="preserve">Роман Пратчетта "Надзвичайний Моріс і його дресировані гризуни" (англ. The Amazing Maurice and His Educated Rodents, 2001) було визнано найкращим дитячим романом 2001 року.</w:t>
      </w:r>
    </w:p>
    <w:p>
      <w:pPr/>
      <w:r>
        <w:rPr/>
        <w:t xml:space="preserve">Спільні праці:</w:t>
      </w:r>
    </w:p>
    <w:p>
      <w:pPr/>
      <w:r>
        <w:rPr/>
        <w:t xml:space="preserve">"Добрі передвісники" (англ. Good Omens, 1990), твір, написаний разом з Нілом Ґейменом, став досить популярним.</w:t>
      </w:r>
    </w:p>
    <w:p>
      <w:pPr/>
      <w:r>
        <w:rPr/>
        <w:t xml:space="preserve">Разом з Яном Стюартом і Джеком Коеном Пратчетт написав "Науку Плаского світу" (1999), "Науку Плаского світу II: Куля" (2002) та "Науку Плаского світу III: Погляди Дарвіна" (2005).</w:t>
      </w:r>
    </w:p>
    <w:p>
      <w:pPr/>
      <w:r>
        <w:rPr/>
        <w:t xml:space="preserve">Цикл романів "Нескінченна земля" (англ. The Long Earth), що складається з романів "Нескінченна земля", "The Long War" і "The Long Mars" спільно зі Стівеном Бакстером (2012) 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Пратчетт Террі — Біографія</dc:title>
  <dc:description/>
  <dc:subject/>
  <cp:keywords/>
  <cp:category/>
  <cp:lastModifiedBy/>
  <dcterms:created xsi:type="dcterms:W3CDTF">2024-05-30T13:09:14+01:00</dcterms:created>
  <dcterms:modified xsi:type="dcterms:W3CDTF">2024-05-30T13:09:14+01:00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