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Карсак Франсіс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Справжнє ім'я Франсуа Борд. Французький письменник, вчений, геолог і археолог.</w:t>
      </w:r>
    </w:p>
    <w:p>
      <w:pPr/>
      <w:r>
        <w:rPr/>
        <w:t xml:space="preserve">Народився 30 грудня 1919, Рив, Нова Аквітанія, Франція.</w:t>
      </w:r>
    </w:p>
    <w:p>
      <w:pPr/>
      <w:r>
        <w:rPr/>
        <w:t xml:space="preserve">Франсуа Борд навчався в Тулузькому університеті. Однак навчання довелося перервати через початок Другої світової війни. Він вступив до лав Французького Опору, діяв у Тулузі й Бельв'ю, брав участь у визволенні Бордо. Після Другої світової війни став професором стародавньої історії й четвертинної геології в Наукового факультету Бордо. Паралельно з викладанням займався письменницькою діяльністю. Він дуже поновив підхід до доісторичних кам'яних промисловостей, представляючи статистичні дослідження в типології та розширенні використання експериментального кременю.</w:t>
      </w:r>
    </w:p>
    <w:p>
      <w:pPr/>
      <w:r>
        <w:rPr/>
        <w:t xml:space="preserve">Він також опублікував багато науково-фантастичних романів під псевдонімом. Його книги не перекладались на англійську мову. З іншого боку, в СРСР фантаст Карсак був дуже популярним. Його твори було перекладено й видано російською, румунською, болгарською, литовською, латиською, угорською, естонською та іншими мовами.</w:t>
      </w:r>
    </w:p>
    <w:p>
      <w:pPr/>
      <w:r>
        <w:rPr/>
        <w:t xml:space="preserve">Наприкінці 1960-х років писати практично перестав. Помер 1981 року в м. Тусон (Аризона, США), де провів останній період свого життя. В СРСР його книги мали особливо велику популярність. Твори автора досі майже не перекладено українською, окрім оповідання "Гори долі" в перекладі Григорія Миколайовича Філіпчука, виданого у збірнику "Колиска на орбіті" серії "Пригоди. Фантастика" видавництва "Веселка" у 1983 році під редакцією Михайла Слабошпицького.</w:t>
      </w:r>
    </w:p>
    <w:p>
      <w:pPr/>
      <w:r>
        <w:rPr/>
        <w:t xml:space="preserve">Наукова фантастика:</w:t>
      </w:r>
    </w:p>
    <w:p>
      <w:pPr/>
      <w:r>
        <w:rPr/>
        <w:t xml:space="preserve">1944 рік — "У вільному світі" (Sur un monde stérile) — не видано</w:t>
      </w:r>
    </w:p>
    <w:p>
      <w:pPr/>
      <w:r>
        <w:rPr/>
        <w:t xml:space="preserve">1953 рік — "Прибульці нізвідки" (Ceux de nulle part)</w:t>
      </w:r>
    </w:p>
    <w:p>
      <w:pPr/>
      <w:r>
        <w:rPr/>
        <w:t xml:space="preserve">1962 рік — "Цей світ — наш" (Ce Monde est nôtre)</w:t>
      </w:r>
    </w:p>
    <w:p>
      <w:pPr/>
      <w:r>
        <w:rPr/>
        <w:t xml:space="preserve">1962 рік — "Космос — наш дім" (Pour patrie l'espace)</w:t>
      </w:r>
    </w:p>
    <w:p>
      <w:pPr/>
      <w:r>
        <w:rPr/>
        <w:t xml:space="preserve">1955 рік — "Робінзони космосу" (Les robinsons du cosmos)</w:t>
      </w:r>
    </w:p>
    <w:p>
      <w:pPr/>
      <w:r>
        <w:rPr/>
        <w:t xml:space="preserve">1960 рік — "Втеча Землі" (Terre en fuite)</w:t>
      </w:r>
    </w:p>
    <w:p>
      <w:pPr/>
      <w:r>
        <w:rPr/>
        <w:t xml:space="preserve">1967 рік — "Леви Ельдорадо" (La vermine du lion)</w:t>
      </w:r>
    </w:p>
    <w:p>
      <w:pPr/>
      <w:r>
        <w:rPr/>
        <w:t xml:space="preserve">Повісті та оповідання:</w:t>
      </w:r>
    </w:p>
    <w:p>
      <w:pPr/>
      <w:r>
        <w:rPr/>
        <w:t xml:space="preserve">1954 рік — "Таємниці, вкриті мороком" (Taches de rouille)</w:t>
      </w:r>
    </w:p>
    <w:p>
      <w:pPr/>
      <w:r>
        <w:rPr/>
        <w:t xml:space="preserve">1959 рік — "Яка вдача для антрополога" (Quelle aubaine pour un anthropologue)</w:t>
      </w:r>
    </w:p>
    <w:p>
      <w:pPr/>
      <w:r>
        <w:rPr/>
        <w:t xml:space="preserve">1961 рік — "Вікно у минуле" (Une fenêtre sur le passé)</w:t>
      </w:r>
    </w:p>
    <w:p>
      <w:pPr/>
      <w:r>
        <w:rPr/>
        <w:t xml:space="preserve">1972 рік — "Бог, що приходить з вітром" (Le dieu qui vient avec le vent)</w:t>
      </w:r>
    </w:p>
    <w:p>
      <w:pPr/>
      <w:r>
        <w:rPr/>
        <w:t xml:space="preserve">1975 рік — "Так нудьгують в Утопії" (Tant on s'ennuie en Utopie)</w:t>
      </w:r>
    </w:p>
    <w:p>
      <w:pPr/>
      <w:r>
        <w:rPr/>
        <w:t xml:space="preserve">1982 рік — "Той, кому прийшла Велика вода" (Celui qui vint de la grande eau)</w:t>
      </w:r>
    </w:p>
    <w:p>
      <w:pPr/>
      <w:r>
        <w:rPr/>
        <w:t xml:space="preserve">1954 рік — "Штрихи" (Hachures)</w:t>
      </w:r>
    </w:p>
    <w:p>
      <w:pPr/>
      <w:r>
        <w:rPr/>
        <w:t xml:space="preserve">1958 рік — "Genèse"</w:t>
      </w:r>
    </w:p>
    <w:p>
      <w:pPr/>
      <w:r>
        <w:rPr/>
        <w:t xml:space="preserve">1958 рік — "Людина, яка говорила з марсіанами" (L'homme qui parlait aux martiens)</w:t>
      </w:r>
    </w:p>
    <w:p>
      <w:pPr/>
      <w:r>
        <w:rPr/>
        <w:t xml:space="preserve">1959 рік — "Мертві піски" (Sables morts)</w:t>
      </w:r>
    </w:p>
    <w:p>
      <w:pPr/>
      <w:r>
        <w:rPr/>
        <w:t xml:space="preserve">1959 рік — "Реванш марсіан" (La revanche des martiens) — у співавт. з Жаком Берж'є (Jacques Bergier)</w:t>
      </w:r>
    </w:p>
    <w:p>
      <w:pPr/>
      <w:r>
        <w:rPr/>
        <w:t xml:space="preserve">1959 рік — "Поцілунок життя" (Le baiser de la vie)</w:t>
      </w:r>
    </w:p>
    <w:p>
      <w:pPr/>
      <w:r>
        <w:rPr/>
        <w:t xml:space="preserve">1959 рік — "Бідні люди" (Les pauvres gens) — під іменем Жорж Карсак (Georges Carsac)</w:t>
      </w:r>
    </w:p>
    <w:p>
      <w:pPr/>
      <w:r>
        <w:rPr/>
        <w:t xml:space="preserve">1960 рік — "Перша імперія" (Premier empire)</w:t>
      </w:r>
    </w:p>
    <w:p>
      <w:pPr/>
      <w:r>
        <w:rPr/>
        <w:t xml:space="preserve">1960 рік — "Голос вовка" (La voix du loup)</w:t>
      </w:r>
    </w:p>
    <w:p>
      <w:pPr/>
      <w:r>
        <w:rPr/>
        <w:t xml:space="preserve">1962 рік — "Пращур" (L'Ancêtre)</w:t>
      </w:r>
    </w:p>
    <w:p>
      <w:pPr/>
      <w:r>
        <w:rPr/>
        <w:t xml:space="preserve">1966 рік — "Гори Долі" (Les monts de destin)</w:t>
      </w:r>
    </w:p>
    <w:p>
      <w:pPr/>
      <w:r>
        <w:rPr/>
        <w:t xml:space="preserve">1971 рік — "У горах долі" (Dans les montagnes du destin)</w:t>
      </w:r>
    </w:p>
    <w:p>
      <w:pPr/>
      <w:r>
        <w:rPr/>
        <w:t xml:space="preserve">1978 рік — "Людина, яка буде богом" (L'homme qui voulut être dieu)</w:t>
      </w:r>
    </w:p>
    <w:p>
      <w:pPr/>
      <w:r>
        <w:rPr/>
        <w:t xml:space="preserve">1981 рік — "Власні руки" (Les mains propres)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Карсак Франсіс — Біографія</dc:title>
  <dc:description/>
  <dc:subject/>
  <cp:keywords/>
  <cp:category/>
  <cp:lastModifiedBy/>
  <dcterms:created xsi:type="dcterms:W3CDTF">2024-05-23T10:17:58+01:00</dcterms:created>
  <dcterms:modified xsi:type="dcterms:W3CDTF">2024-05-23T10:17:58+01:00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